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787D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4D33E0" w:rsidRPr="004D33E0">
        <w:rPr>
          <w:rFonts w:ascii="Times New Roman" w:hAnsi="Times New Roman" w:cs="Times New Roman"/>
          <w:sz w:val="26"/>
          <w:szCs w:val="26"/>
        </w:rPr>
        <w:t>«Благоустройство территории в районе МДОУ «Детский сад №</w:t>
      </w:r>
      <w:r w:rsidR="004D33E0">
        <w:rPr>
          <w:rFonts w:ascii="Times New Roman" w:hAnsi="Times New Roman" w:cs="Times New Roman"/>
          <w:sz w:val="26"/>
          <w:szCs w:val="26"/>
        </w:rPr>
        <w:t> </w:t>
      </w:r>
      <w:r w:rsidR="004D33E0" w:rsidRPr="004D33E0">
        <w:rPr>
          <w:rFonts w:ascii="Times New Roman" w:hAnsi="Times New Roman" w:cs="Times New Roman"/>
          <w:sz w:val="26"/>
          <w:szCs w:val="26"/>
        </w:rPr>
        <w:t>37» и ремонт дороги по ул. Чкалова с обустройством асфальтобетонного покрытия»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D33E0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3E0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в районе МДОУ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D33E0">
              <w:rPr>
                <w:rFonts w:ascii="Times New Roman" w:hAnsi="Times New Roman" w:cs="Times New Roman"/>
                <w:sz w:val="26"/>
                <w:szCs w:val="26"/>
              </w:rPr>
              <w:t>37» и ремонт дороги по ул. Чкалова с обустройством асфальтобетонного покрытия»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Pr="008910DC" w:rsidRDefault="004D33E0" w:rsidP="00A6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Дошкольное учреждение расположено на пересечении зоны многоэтажной жилой застройки и частного сектора. Детский сад посещают около 300 детей. Улица Чкалова служит проездом к дошкольному учреждению и используется родителями и персоналом в качестве основного входа на территорию детского сада. Существующая парковочная площадка расположена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Васенко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рассчитана на 4 автомобиля, что не отвечает потребностям, а отсутствие тротуара и дорожных знаков делает подход к учреждению небезопасным.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04680" w:rsidRPr="00204680" w:rsidRDefault="004D33E0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Дорога по ул. Чкалова частично имеет асфальтовое покрытие, которое в настоящее время разрушено. В весенний и осенний период дорога становится практически непроезжей из-за многочисленных ям и выбоин, очистка от снега в зимний период производится нерегулярно, что затрудняет проезд автотранспорта к дошкольному учреждению, в том числе и автомобилей, осуществляющих подвоз продуктов.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33E0" w:rsidRDefault="00650952" w:rsidP="004D33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комплекса работ по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асфальтированию ул. Чкалова, обустройству тротуара и парковки для автотранспорта, установки дорожных знаков и разметки обеспечит безопасность и комфорт для родителей и 300 детей при посещении дошкольного учреждения, снизит аварийность на данном участке.</w:t>
            </w:r>
          </w:p>
          <w:p w:rsidR="002C63B9" w:rsidRPr="003051EA" w:rsidRDefault="00650952" w:rsidP="004D33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инициативного проекта способствует достижению одной из национальных целей, утвер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>жденных Указом Президента РФ от 21.07.2020 № 474 «О</w:t>
            </w:r>
            <w:r w:rsidR="00A6493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национальных целях развития Российской Федерации на период до 2030 года» - 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«Комфортная и безопасная среда для жизни» (п.п. </w:t>
            </w:r>
            <w:r w:rsidR="003051EA" w:rsidRPr="003051E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051EA">
              <w:rPr>
                <w:rFonts w:ascii="Times New Roman" w:hAnsi="Times New Roman" w:cs="Times New Roman"/>
                <w:sz w:val="26"/>
                <w:szCs w:val="26"/>
              </w:rPr>
              <w:t>в» п. 1 Указа)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C859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10 490 687,93</w:t>
            </w:r>
            <w:r w:rsidR="00C76575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1A82" w:rsidRPr="00F457FF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C8593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C8593A" w:rsidRPr="00C8593A">
              <w:rPr>
                <w:rFonts w:ascii="Times New Roman" w:hAnsi="Times New Roman" w:cs="Times New Roman"/>
                <w:sz w:val="26"/>
                <w:szCs w:val="26"/>
              </w:rPr>
              <w:t>прилегающая территория МДОУ «ДС № 37» и автомобильная дорога по ул. Чкалова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Default="00C76575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</w:p>
          <w:p w:rsidR="00C76575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Городова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Викторовна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Быковская Алена Владимировна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 Татьяна Юрьевна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Светлана Ивановна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Антонина Николаевна</w:t>
            </w:r>
          </w:p>
          <w:p w:rsidR="004D33E0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Зелепухина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Лариса Геннадьевна</w:t>
            </w:r>
          </w:p>
          <w:p w:rsidR="004D33E0" w:rsidRPr="00F457FF" w:rsidRDefault="004D33E0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Наталья Петровна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4D33E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672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инициативный проект </w:t>
            </w:r>
            <w:r w:rsidR="004D33E0" w:rsidRPr="004D33E0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в районе МДОУ «Детский сад №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D33E0" w:rsidRPr="004D33E0">
              <w:rPr>
                <w:rFonts w:ascii="Times New Roman" w:hAnsi="Times New Roman" w:cs="Times New Roman"/>
                <w:sz w:val="26"/>
                <w:szCs w:val="26"/>
              </w:rPr>
              <w:t>37» и ремонт дороги по ул. Чкалова с обустройством асфальтобетонного покрытия»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76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204680"/>
    <w:rsid w:val="00233C74"/>
    <w:rsid w:val="002443C0"/>
    <w:rsid w:val="002C63B9"/>
    <w:rsid w:val="003051EA"/>
    <w:rsid w:val="00393529"/>
    <w:rsid w:val="0040160F"/>
    <w:rsid w:val="00414E10"/>
    <w:rsid w:val="00491A82"/>
    <w:rsid w:val="0049333A"/>
    <w:rsid w:val="0049492A"/>
    <w:rsid w:val="004B1FA9"/>
    <w:rsid w:val="004C2A19"/>
    <w:rsid w:val="004D33E0"/>
    <w:rsid w:val="004F4F28"/>
    <w:rsid w:val="00537FBF"/>
    <w:rsid w:val="00596D11"/>
    <w:rsid w:val="005A2BCA"/>
    <w:rsid w:val="005D352B"/>
    <w:rsid w:val="0064329E"/>
    <w:rsid w:val="00650952"/>
    <w:rsid w:val="00651DA4"/>
    <w:rsid w:val="00682E4D"/>
    <w:rsid w:val="006B256A"/>
    <w:rsid w:val="006B2B9A"/>
    <w:rsid w:val="00737222"/>
    <w:rsid w:val="00740873"/>
    <w:rsid w:val="00740EE8"/>
    <w:rsid w:val="00787D75"/>
    <w:rsid w:val="007904A5"/>
    <w:rsid w:val="0083211C"/>
    <w:rsid w:val="008910DC"/>
    <w:rsid w:val="008F76E9"/>
    <w:rsid w:val="00982B13"/>
    <w:rsid w:val="00993308"/>
    <w:rsid w:val="00A23F88"/>
    <w:rsid w:val="00A2714F"/>
    <w:rsid w:val="00A64939"/>
    <w:rsid w:val="00A813DF"/>
    <w:rsid w:val="00AA3634"/>
    <w:rsid w:val="00B2222E"/>
    <w:rsid w:val="00B2638D"/>
    <w:rsid w:val="00B87AE6"/>
    <w:rsid w:val="00B87BC8"/>
    <w:rsid w:val="00BC07AD"/>
    <w:rsid w:val="00BE3EFA"/>
    <w:rsid w:val="00C278F6"/>
    <w:rsid w:val="00C61921"/>
    <w:rsid w:val="00C76575"/>
    <w:rsid w:val="00C8593A"/>
    <w:rsid w:val="00CA722C"/>
    <w:rsid w:val="00CB6ECA"/>
    <w:rsid w:val="00CC1387"/>
    <w:rsid w:val="00CE1541"/>
    <w:rsid w:val="00CE4C6E"/>
    <w:rsid w:val="00CF5A62"/>
    <w:rsid w:val="00D011C3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E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142B5-108A-43A1-80A3-BA68C87C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2024-10-04T08:29:00Z</dcterms:created>
  <dcterms:modified xsi:type="dcterms:W3CDTF">2024-10-04T11:05:00Z</dcterms:modified>
</cp:coreProperties>
</file>