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767C0A" w:rsidRPr="00767C0A">
        <w:rPr>
          <w:rFonts w:ascii="Times New Roman" w:hAnsi="Times New Roman" w:cs="Times New Roman"/>
          <w:sz w:val="26"/>
          <w:szCs w:val="26"/>
        </w:rPr>
        <w:t>«Организация и проведение Кубка шахтерских городов с участием сборных команд ДНР, ЛНР и приобретение спортивной техники»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767C0A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7C0A">
              <w:rPr>
                <w:rFonts w:ascii="Times New Roman" w:hAnsi="Times New Roman" w:cs="Times New Roman"/>
                <w:sz w:val="26"/>
                <w:szCs w:val="26"/>
              </w:rPr>
              <w:t>«Организация и проведение Кубка шахтерских городов с участием сборных команд ДНР, ЛНР и приобретение спортивной техники»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402703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42C1">
              <w:rPr>
                <w:rFonts w:ascii="Times New Roman" w:hAnsi="Times New Roman" w:cs="Times New Roman"/>
                <w:sz w:val="26"/>
                <w:szCs w:val="26"/>
              </w:rPr>
              <w:t>Обеспечение условий для развития физической культуры, школьного спорта и массового спорта, проведение культурных мероприятий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402703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Копейск всегда был и остается одним из главных организаторов проведения соревнований по техническим видам спорта в России. Челябинская область на протяжении многих лет является одной из передовых школ мотоспорта в нашей стране. Наибольшую популярность среди аудитории мотоспорт имеет в Москве и Московской области, Санкт-Петербурге, Свердловской и Челябинской областях, республике Башкортостан и Краснодарском крае. Связано это с определенной историей проведения в этих регионах крупных российских и международных соревнований. Проблема сохранения здоровья населения и приобщения детей и взрослых к здоровому образу жизни имеет социальное значение. Актуальность данного проекта имеет высокую степень в настоящее время, так как с 2022 года было подписано соглашение о сотрудничестве в разных областях, в частности в области спорта между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 Копейск и г. Ясиноватая (ДНР), развитие отношений будет способствовать исполнению данного соглашения.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402703" w:rsidRDefault="00402703" w:rsidP="004027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Проект направлен на подготовку, организацию и проведение официальных спортивных мероприятий, тренировочного процесса, вовлечение молодежи и людей старшего поколения к занятиям физической культурой, ведению здорового образа жизни.</w:t>
            </w:r>
          </w:p>
          <w:p w:rsidR="00D62545" w:rsidRPr="00FA37ED" w:rsidRDefault="00402703" w:rsidP="004027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Проблема будет решена в случае реализации данного проекта.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A90EC7" w:rsidRDefault="00402703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Важным итогом реализации проекта является увеличение количества молодежи и взрослого населения, занимающихся физической культурой, создание условий, повышение качества жизни населения, улучшение условий для занятий техническими видами спорта.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402703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2 620 000,00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AF65ED" w:rsidRDefault="00402703" w:rsidP="00284D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131 000,00</w:t>
            </w:r>
          </w:p>
          <w:p w:rsidR="00402703" w:rsidRPr="00E3588A" w:rsidRDefault="00402703" w:rsidP="00284D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27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трассы для мероприятия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EA712C" w:rsidP="00767C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 обл., г. Копейск, </w:t>
            </w:r>
            <w:r w:rsidR="00402703" w:rsidRPr="00402703">
              <w:rPr>
                <w:rFonts w:ascii="Times New Roman" w:hAnsi="Times New Roman" w:cs="Times New Roman"/>
                <w:sz w:val="26"/>
                <w:szCs w:val="26"/>
              </w:rPr>
              <w:t>ул. Борьбы, 14б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91A82" w:rsidRPr="00263953" w:rsidRDefault="00402703" w:rsidP="00263953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703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ГОО «Федерация мотоспорта </w:t>
            </w:r>
            <w:proofErr w:type="spellStart"/>
            <w:r w:rsidRPr="00402703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402703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округа» Лузгин Максим Александрович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4027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402703">
              <w:rPr>
                <w:rFonts w:ascii="Times New Roman" w:hAnsi="Times New Roman" w:cs="Times New Roman"/>
                <w:sz w:val="26"/>
                <w:szCs w:val="26"/>
              </w:rPr>
              <w:t>12.09.2024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402703">
              <w:rPr>
                <w:rFonts w:ascii="Times New Roman" w:hAnsi="Times New Roman" w:cs="Times New Roman"/>
                <w:sz w:val="26"/>
                <w:szCs w:val="26"/>
              </w:rPr>
              <w:t>703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>-р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767C0A" w:rsidRPr="00767C0A">
              <w:rPr>
                <w:rFonts w:ascii="Times New Roman" w:hAnsi="Times New Roman" w:cs="Times New Roman"/>
                <w:sz w:val="26"/>
                <w:szCs w:val="26"/>
              </w:rPr>
              <w:t>«Организация и проведение Кубка шахтерских городов с участием сборных команд ДНР, ЛНР и приобретение спортивной техники»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4027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402703">
              <w:rPr>
                <w:rFonts w:ascii="Times New Roman" w:hAnsi="Times New Roman" w:cs="Times New Roman"/>
                <w:sz w:val="26"/>
                <w:szCs w:val="26"/>
              </w:rPr>
              <w:t>03.10.2024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3566CF"/>
    <w:rsid w:val="00370FD1"/>
    <w:rsid w:val="003858BE"/>
    <w:rsid w:val="00393529"/>
    <w:rsid w:val="003B1531"/>
    <w:rsid w:val="0040160F"/>
    <w:rsid w:val="00402703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701FDF"/>
    <w:rsid w:val="00736864"/>
    <w:rsid w:val="00737222"/>
    <w:rsid w:val="00740873"/>
    <w:rsid w:val="00740EE8"/>
    <w:rsid w:val="00741DAE"/>
    <w:rsid w:val="00767C0A"/>
    <w:rsid w:val="0083211C"/>
    <w:rsid w:val="00834A0F"/>
    <w:rsid w:val="00837F32"/>
    <w:rsid w:val="008910DC"/>
    <w:rsid w:val="008C6A45"/>
    <w:rsid w:val="008F76E9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62545"/>
    <w:rsid w:val="00D94DF7"/>
    <w:rsid w:val="00D95C4B"/>
    <w:rsid w:val="00DA2381"/>
    <w:rsid w:val="00DC5608"/>
    <w:rsid w:val="00DD1957"/>
    <w:rsid w:val="00DD49DA"/>
    <w:rsid w:val="00DE7FAC"/>
    <w:rsid w:val="00E259C6"/>
    <w:rsid w:val="00E33AC6"/>
    <w:rsid w:val="00E3588A"/>
    <w:rsid w:val="00E42271"/>
    <w:rsid w:val="00E70513"/>
    <w:rsid w:val="00E73342"/>
    <w:rsid w:val="00E7516B"/>
    <w:rsid w:val="00EA712C"/>
    <w:rsid w:val="00EB35E5"/>
    <w:rsid w:val="00ED4287"/>
    <w:rsid w:val="00EE2189"/>
    <w:rsid w:val="00F202F7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E21F5-E0B6-4843-8ABD-F22BB432D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2024-11-01T05:56:00Z</dcterms:created>
  <dcterms:modified xsi:type="dcterms:W3CDTF">2024-11-01T06:02:00Z</dcterms:modified>
</cp:coreProperties>
</file>