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A04C41" w:rsidRPr="00A04C41">
        <w:rPr>
          <w:rFonts w:ascii="Times New Roman" w:hAnsi="Times New Roman" w:cs="Times New Roman"/>
          <w:sz w:val="26"/>
          <w:szCs w:val="26"/>
        </w:rPr>
        <w:t>Благ</w:t>
      </w:r>
      <w:r w:rsidR="003C3422">
        <w:rPr>
          <w:rFonts w:ascii="Times New Roman" w:hAnsi="Times New Roman" w:cs="Times New Roman"/>
          <w:sz w:val="26"/>
          <w:szCs w:val="26"/>
        </w:rPr>
        <w:t>оустройство переулка 1 Клубного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C3422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C41">
              <w:rPr>
                <w:rFonts w:ascii="Times New Roman" w:hAnsi="Times New Roman" w:cs="Times New Roman"/>
                <w:sz w:val="26"/>
                <w:szCs w:val="26"/>
              </w:rPr>
              <w:t>Благ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оустройство переулка 1 Клубного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3C3422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3C3422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протяжении долгого времени ремонт дороги не производился, дорога стала непригодна для пешеходов и автомобильного транспорта, особенно после дождей. Также только по этой дороге можно подъехать на мотокросс, где несколько раз в год проводятся соревнования разного уровня. Переулок находится в непосредственной близости от центра города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8D0F4E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Возможность комфортного передвижения пешеходов и автомобилистов по переулку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3C3422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Пользоваться реализованным проектом будут не только жители переулка, но и участники соревнований, а также гости города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6F185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4 200 000,00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3C3422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3C342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F26FC6" w:rsidRPr="00E3588A" w:rsidRDefault="00F26FC6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8D0F4E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пер. 1 Клубный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Матвеева Елена Владимировна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Алексеева Анна Викторовна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Сафонова Елена Петровна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Сафонов Сергей Александрович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Ермолаев Сергей Викторович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Озерова Виктория Сергеевна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Ермолаева Татьяна Васильевна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Чупина</w:t>
            </w:r>
            <w:proofErr w:type="spellEnd"/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Мария Владимировна</w:t>
            </w:r>
          </w:p>
          <w:p w:rsidR="008D0F4E" w:rsidRPr="006F185F" w:rsidRDefault="008D0F4E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Шатрова Юлия Яковлевна</w:t>
            </w:r>
          </w:p>
          <w:p w:rsidR="008D0F4E" w:rsidRPr="00263953" w:rsidRDefault="008D0F4E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Шатров Николай </w:t>
            </w:r>
            <w:proofErr w:type="spellStart"/>
            <w:r w:rsidRPr="006F18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Рахматулинович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8D0F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D0F4E">
              <w:rPr>
                <w:rFonts w:ascii="Times New Roman" w:hAnsi="Times New Roman" w:cs="Times New Roman"/>
                <w:sz w:val="26"/>
                <w:szCs w:val="26"/>
              </w:rPr>
              <w:t xml:space="preserve">22.08.2025 № 781-р «Об определении границ части территории </w:t>
            </w:r>
            <w:proofErr w:type="spellStart"/>
            <w:r w:rsidR="008D0F4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8D0F4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</w:t>
            </w:r>
            <w:r w:rsidR="00BE3EF8">
              <w:rPr>
                <w:rFonts w:ascii="Times New Roman" w:hAnsi="Times New Roman" w:cs="Times New Roman"/>
                <w:sz w:val="26"/>
                <w:szCs w:val="26"/>
              </w:rPr>
              <w:t xml:space="preserve">планируется реализовать инициативный проект </w:t>
            </w:r>
            <w:r w:rsidR="00BE3EF8" w:rsidRPr="00B522C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E3EF8" w:rsidRPr="00A04C41">
              <w:rPr>
                <w:rFonts w:ascii="Times New Roman" w:hAnsi="Times New Roman" w:cs="Times New Roman"/>
                <w:sz w:val="26"/>
                <w:szCs w:val="26"/>
              </w:rPr>
              <w:t>Благ</w:t>
            </w:r>
            <w:r w:rsidR="00BE3EF8">
              <w:rPr>
                <w:rFonts w:ascii="Times New Roman" w:hAnsi="Times New Roman" w:cs="Times New Roman"/>
                <w:sz w:val="26"/>
                <w:szCs w:val="26"/>
              </w:rPr>
              <w:t>оустройство переулка 1 Клубного</w:t>
            </w:r>
            <w:r w:rsidR="00BE3EF8" w:rsidRPr="00B522C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BE3E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E3EF8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C3422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6F185F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4B69"/>
    <w:rsid w:val="008C6A45"/>
    <w:rsid w:val="008D0F4E"/>
    <w:rsid w:val="008F76E9"/>
    <w:rsid w:val="0091476C"/>
    <w:rsid w:val="00993308"/>
    <w:rsid w:val="00A04C41"/>
    <w:rsid w:val="00A1328C"/>
    <w:rsid w:val="00A23F88"/>
    <w:rsid w:val="00A2714F"/>
    <w:rsid w:val="00A40842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C2161"/>
    <w:rsid w:val="00BE3EF8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26FC6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9932-817E-4705-813C-EC9A1E3A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2025-10-01T09:19:00Z</dcterms:created>
  <dcterms:modified xsi:type="dcterms:W3CDTF">2025-10-02T10:32:00Z</dcterms:modified>
</cp:coreProperties>
</file>