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7E48DD" w:rsidRPr="007E48DD">
        <w:rPr>
          <w:rFonts w:ascii="Times New Roman" w:hAnsi="Times New Roman" w:cs="Times New Roman"/>
          <w:sz w:val="26"/>
          <w:szCs w:val="26"/>
        </w:rPr>
        <w:t>«Благоустройство улицы Декабристов»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7E48DD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48DD">
              <w:rPr>
                <w:rFonts w:ascii="Times New Roman" w:hAnsi="Times New Roman" w:cs="Times New Roman"/>
                <w:sz w:val="26"/>
                <w:szCs w:val="26"/>
              </w:rPr>
              <w:t>Благоустройство улицы Декабристов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7E48DD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7E48DD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Дорога по ул. Декабристов находится в аварийном состоянии. Была отсыпана улица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горельником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еще 15 лет назад. За это время дорога превратилась в месиво из глины, особенно на перекрестках в проулках.  Проблематично передвигаться по дороге в осенне-весенний период распутицы, когда грязно. По улице идут дети в школу, детский сад, поликлинику. На данной улице проживает 31 ребенок, 5 многодетных семей и 2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семьи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 которых дети под опекой.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F47A18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проекта даст возможность для более комфортного передвижения жителей, в том числе детей в школу, детский сад, поликлинику, на остановку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F47A18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инициативного проекта ожидается ремонт грунтовой автодороги с отсыпкой несжимаемым материалом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F47A18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3 665789,88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F47A18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Pr="00E3588A" w:rsidRDefault="00F47A18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использование этих средств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F47A18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</w:t>
            </w:r>
            <w:r w:rsidRPr="00F47A18">
              <w:rPr>
                <w:rFonts w:ascii="Times New Roman" w:hAnsi="Times New Roman" w:cs="Times New Roman"/>
                <w:sz w:val="26"/>
                <w:szCs w:val="26"/>
              </w:rPr>
              <w:t>г. Копейск, ул. Декабристов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F47A18" w:rsidRDefault="00F47A1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Жебель</w:t>
            </w:r>
            <w:proofErr w:type="spellEnd"/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Валентина Николаевна</w:t>
            </w:r>
          </w:p>
          <w:p w:rsidR="00F47A18" w:rsidRPr="00F47A18" w:rsidRDefault="00F47A1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Жебель</w:t>
            </w:r>
            <w:proofErr w:type="spellEnd"/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Евгений Николаевич</w:t>
            </w:r>
          </w:p>
          <w:p w:rsidR="00F47A18" w:rsidRPr="00F47A18" w:rsidRDefault="00F47A1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Субботина Светлана Викторовна</w:t>
            </w:r>
          </w:p>
          <w:p w:rsidR="00F47A18" w:rsidRPr="00F47A18" w:rsidRDefault="00F47A1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Важенина </w:t>
            </w:r>
            <w:proofErr w:type="spellStart"/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Рашида</w:t>
            </w:r>
            <w:proofErr w:type="spellEnd"/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Хапагуженовна</w:t>
            </w:r>
            <w:proofErr w:type="spellEnd"/>
          </w:p>
          <w:p w:rsidR="00F47A18" w:rsidRPr="00F47A18" w:rsidRDefault="00F47A1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Минниахметов</w:t>
            </w:r>
            <w:proofErr w:type="spellEnd"/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Шарип</w:t>
            </w:r>
            <w:proofErr w:type="spellEnd"/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Флюсович</w:t>
            </w:r>
            <w:proofErr w:type="spellEnd"/>
          </w:p>
          <w:p w:rsidR="00F47A18" w:rsidRPr="00F47A18" w:rsidRDefault="00F47A1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Новиков Дмитрий Валерьевич</w:t>
            </w:r>
          </w:p>
          <w:p w:rsidR="00F47A18" w:rsidRPr="00F47A18" w:rsidRDefault="00F47A1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Новикова Юлия </w:t>
            </w:r>
            <w:proofErr w:type="spellStart"/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Ирановна</w:t>
            </w:r>
            <w:proofErr w:type="spellEnd"/>
          </w:p>
          <w:p w:rsidR="00F47A18" w:rsidRPr="00F47A18" w:rsidRDefault="00F47A1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Кандрашов</w:t>
            </w:r>
            <w:proofErr w:type="spellEnd"/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Александр Анатольевич</w:t>
            </w:r>
          </w:p>
          <w:p w:rsidR="00F47A18" w:rsidRPr="00F47A18" w:rsidRDefault="00F47A1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Кандрашов</w:t>
            </w:r>
            <w:proofErr w:type="spellEnd"/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Сергей Александрович</w:t>
            </w:r>
          </w:p>
          <w:p w:rsidR="00F47A18" w:rsidRPr="00263953" w:rsidRDefault="00F47A18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Сухорукова Вера Петровна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F47A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F47A18">
              <w:rPr>
                <w:rFonts w:ascii="Times New Roman" w:hAnsi="Times New Roman" w:cs="Times New Roman"/>
                <w:sz w:val="26"/>
                <w:szCs w:val="26"/>
              </w:rPr>
              <w:t xml:space="preserve">22.07.2025 № 607-р «Об определении границ части территории </w:t>
            </w:r>
            <w:proofErr w:type="spellStart"/>
            <w:r w:rsidR="00F47A18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F47A18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F47A18" w:rsidRPr="007E48DD">
              <w:rPr>
                <w:rFonts w:ascii="Times New Roman" w:hAnsi="Times New Roman" w:cs="Times New Roman"/>
                <w:sz w:val="26"/>
                <w:szCs w:val="26"/>
              </w:rPr>
              <w:t>«Благоустройство улицы Декабристов»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F47A18">
              <w:rPr>
                <w:rFonts w:ascii="Times New Roman" w:hAnsi="Times New Roman" w:cs="Times New Roman"/>
                <w:sz w:val="26"/>
                <w:szCs w:val="26"/>
              </w:rPr>
              <w:t>05.10.2025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A576A"/>
    <w:rsid w:val="005D352B"/>
    <w:rsid w:val="0064329E"/>
    <w:rsid w:val="00651DA4"/>
    <w:rsid w:val="00682E4D"/>
    <w:rsid w:val="006B256A"/>
    <w:rsid w:val="006B2B9A"/>
    <w:rsid w:val="006B736E"/>
    <w:rsid w:val="00701FDF"/>
    <w:rsid w:val="00736864"/>
    <w:rsid w:val="00737222"/>
    <w:rsid w:val="00740873"/>
    <w:rsid w:val="00740EE8"/>
    <w:rsid w:val="00741DAE"/>
    <w:rsid w:val="007E48DD"/>
    <w:rsid w:val="0083211C"/>
    <w:rsid w:val="00834A0F"/>
    <w:rsid w:val="00837F32"/>
    <w:rsid w:val="008910DC"/>
    <w:rsid w:val="008C6A45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47A18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C2BD7-82CC-4654-8E05-E99679727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2025-10-08T09:44:00Z</dcterms:created>
  <dcterms:modified xsi:type="dcterms:W3CDTF">2025-10-08T09:53:00Z</dcterms:modified>
</cp:coreProperties>
</file>