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704FB2" w:rsidRPr="00704FB2">
        <w:rPr>
          <w:rFonts w:ascii="Times New Roman" w:hAnsi="Times New Roman" w:cs="Times New Roman"/>
          <w:sz w:val="26"/>
          <w:szCs w:val="26"/>
        </w:rPr>
        <w:t>«Реконструкция дороги по Славе 7А-7Б»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04FB2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4FB2">
              <w:rPr>
                <w:rFonts w:ascii="Times New Roman" w:hAnsi="Times New Roman" w:cs="Times New Roman"/>
                <w:sz w:val="26"/>
                <w:szCs w:val="26"/>
              </w:rPr>
              <w:t>Реконструкция дороги по Славе 7А-7Б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187EAD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Главными проблемами для жителей многоквартирных домов по Славе 7А и 7Б являются разбитый </w:t>
            </w: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междворовой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проезд, дорожное полотно которого требует ремонт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уже не первый год. А так</w:t>
            </w: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же малое количество парковочных мест. Напротив дома 7Б парковка организована всего на 5 автомобилей, поэтому жителям приходится </w:t>
            </w: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парковаться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рядом </w:t>
            </w:r>
            <w:proofErr w:type="gram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входной группой в подъезды.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Предлагаем провести ремонт дорожного полотна </w:t>
            </w: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междворового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проезда и увеличить количество парковочных мест за счет части территории двора, выделив для этого парковочные карманы.</w:t>
            </w:r>
          </w:p>
          <w:p w:rsidR="00D62545" w:rsidRPr="002F3CA4" w:rsidRDefault="00187EAD" w:rsidP="00187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Проектные работы по организаци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реконструкции дороги по Славе 7А-7Б и благоустройству территории проведен</w:t>
            </w:r>
            <w:proofErr w:type="gram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ы ООО</w:t>
            </w:r>
            <w:proofErr w:type="gram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«Проект» (ИНН 7449053530) и оплачены собственными силами. Проект и смета </w:t>
            </w:r>
            <w:proofErr w:type="gram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приложены</w:t>
            </w:r>
            <w:proofErr w:type="gram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к настоящему инициативному проекту.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187EAD" w:rsidRDefault="00187EAD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Итогом реализации инициативного проекта будет замена дорожного полотна в </w:t>
            </w: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междворовом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проезде и увеличение парковочных мест.</w:t>
            </w:r>
          </w:p>
          <w:p w:rsidR="00187EAD" w:rsidRPr="00A90EC7" w:rsidRDefault="00187EAD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Дальнейшее использование объекта, на котором реализован инициативный проект, будет осуществляться жителями многоквартирных домов по адресу </w:t>
            </w:r>
            <w:proofErr w:type="gram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. Копейск, </w:t>
            </w: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пр-кт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Славы, д.7А и д.7Б.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187EAD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17 118 270,00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87EA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187EAD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4%</w:t>
            </w:r>
          </w:p>
          <w:p w:rsidR="00187EAD" w:rsidRPr="00E3588A" w:rsidRDefault="00187EAD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187EAD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87EA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187EA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пр. Славы, территория между д. 7а и д. 7б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Скиндерев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Станислав Андреевич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Нагорный Евгений Борисович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Бердников Вячеслав Анатольевич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Тимошина Яна Николаевна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Хотулева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Мария Викторовна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Арапова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Владимировна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Немич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Ионина </w:t>
            </w:r>
            <w:proofErr w:type="spellStart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Инга</w:t>
            </w:r>
            <w:proofErr w:type="spellEnd"/>
            <w:r w:rsidRPr="00187EAD">
              <w:rPr>
                <w:rFonts w:ascii="Times New Roman" w:hAnsi="Times New Roman" w:cs="Times New Roman"/>
                <w:sz w:val="26"/>
                <w:szCs w:val="26"/>
              </w:rPr>
              <w:t xml:space="preserve"> Борисовна</w:t>
            </w:r>
          </w:p>
          <w:p w:rsidR="00187EAD" w:rsidRPr="00187EAD" w:rsidRDefault="00187EAD" w:rsidP="00187E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Ионин Сергей Владимирович</w:t>
            </w:r>
          </w:p>
          <w:p w:rsidR="00491A82" w:rsidRPr="00263953" w:rsidRDefault="00187EAD" w:rsidP="00187EAD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EAD">
              <w:rPr>
                <w:rFonts w:ascii="Times New Roman" w:hAnsi="Times New Roman" w:cs="Times New Roman"/>
                <w:sz w:val="26"/>
                <w:szCs w:val="26"/>
              </w:rPr>
              <w:t>Фомина Мария Викторовна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187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87EAD">
              <w:rPr>
                <w:rFonts w:ascii="Times New Roman" w:hAnsi="Times New Roman" w:cs="Times New Roman"/>
                <w:sz w:val="26"/>
                <w:szCs w:val="26"/>
              </w:rPr>
              <w:t xml:space="preserve">30.07.2025 № 649-р «Об определении границ части территории </w:t>
            </w:r>
            <w:proofErr w:type="spellStart"/>
            <w:r w:rsidR="00187EAD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187EAD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187EAD" w:rsidRPr="00704FB2">
              <w:rPr>
                <w:rFonts w:ascii="Times New Roman" w:hAnsi="Times New Roman" w:cs="Times New Roman"/>
                <w:sz w:val="26"/>
                <w:szCs w:val="26"/>
              </w:rPr>
              <w:t>«Реконструкция дороги по Славе 7А-7Б»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187EAD">
              <w:rPr>
                <w:rFonts w:ascii="Times New Roman" w:hAnsi="Times New Roman" w:cs="Times New Roman"/>
                <w:sz w:val="26"/>
                <w:szCs w:val="26"/>
              </w:rPr>
              <w:t>09.09.2025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16487"/>
    <w:multiLevelType w:val="hybridMultilevel"/>
    <w:tmpl w:val="942A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87EAD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04FB2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0D34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3C9B-3CF8-488F-A3BD-157DDD53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2025-10-08T06:25:00Z</dcterms:created>
  <dcterms:modified xsi:type="dcterms:W3CDTF">2025-10-08T06:44:00Z</dcterms:modified>
</cp:coreProperties>
</file>