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807115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403A6">
        <w:rPr>
          <w:rFonts w:ascii="Times New Roman" w:eastAsia="Times New Roman" w:hAnsi="Times New Roman" w:cs="Times New Roman"/>
          <w:sz w:val="26"/>
          <w:szCs w:val="26"/>
        </w:rPr>
        <w:t>Инициативный проект «Ремонт дорожного покрытия по улице Комсомольская от дома 33 до дома 23 от перекрестка с улицей Белорусская до перекрестка с улицей Ушакова с восстановлением тротуаров», выдвигаемый для получения финансовой поддержки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807115" w:rsidTr="00E42271">
        <w:tc>
          <w:tcPr>
            <w:tcW w:w="588" w:type="dxa"/>
          </w:tcPr>
          <w:p w:rsidR="00807115" w:rsidRPr="00F457FF" w:rsidRDefault="00807115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807115" w:rsidRPr="00F457FF" w:rsidRDefault="00807115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807115" w:rsidRDefault="00807115" w:rsidP="00D10AFF">
            <w:pPr>
              <w:spacing w:line="17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403A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Ремонт дорожного покрытия по улице Комсомольская от дома 33 до дома 23 </w:t>
            </w:r>
            <w:proofErr w:type="gramStart"/>
            <w:r w:rsidRPr="004403A6">
              <w:rPr>
                <w:rFonts w:ascii="Times New Roman" w:eastAsia="Times New Roman" w:hAnsi="Times New Roman" w:cs="Times New Roman"/>
                <w:sz w:val="26"/>
                <w:szCs w:val="26"/>
              </w:rPr>
              <w:t>от перекрестка с улицей Белорусская до перекрестка с улицей Ушакова с восстановлением</w:t>
            </w:r>
            <w:proofErr w:type="gramEnd"/>
            <w:r w:rsidRPr="004403A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тротуаров</w:t>
            </w:r>
          </w:p>
        </w:tc>
      </w:tr>
      <w:tr w:rsidR="00807115" w:rsidTr="00E42271">
        <w:tc>
          <w:tcPr>
            <w:tcW w:w="588" w:type="dxa"/>
          </w:tcPr>
          <w:p w:rsidR="00807115" w:rsidRPr="00F457FF" w:rsidRDefault="00807115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807115" w:rsidRPr="00F457FF" w:rsidRDefault="00807115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807115" w:rsidRPr="004403A6" w:rsidRDefault="00807115" w:rsidP="00D10AFF">
            <w:pPr>
              <w:spacing w:line="17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03A6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 w:rsidR="00807115" w:rsidTr="00E42271">
        <w:tc>
          <w:tcPr>
            <w:tcW w:w="588" w:type="dxa"/>
          </w:tcPr>
          <w:p w:rsidR="00807115" w:rsidRPr="00F457FF" w:rsidRDefault="00807115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807115" w:rsidRPr="00F457FF" w:rsidRDefault="00807115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807115" w:rsidRPr="004403A6" w:rsidRDefault="00807115" w:rsidP="00D10AFF">
            <w:pPr>
              <w:pStyle w:val="a5"/>
              <w:spacing w:line="17" w:lineRule="atLeast"/>
              <w:ind w:left="0"/>
              <w:jc w:val="both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03A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На данный момент дорога представляет собой сплошные ямы и выбоины. В период дождей, снеготаяния и весеннего паводка стоят лужи, улица становится труднопроходимой, что приносит большие неудобства жителям поселка, в первую очередь детям и пожилым гражданам. Неудовлетворительное состояние дороги и отсутствие тротуара вызывает недовольство жителей, возникает угроза безопасности жизни и здоровья участникам дорожного движения</w:t>
            </w:r>
          </w:p>
        </w:tc>
      </w:tr>
      <w:tr w:rsidR="00807115" w:rsidTr="00E42271">
        <w:tc>
          <w:tcPr>
            <w:tcW w:w="588" w:type="dxa"/>
          </w:tcPr>
          <w:p w:rsidR="00807115" w:rsidRPr="00F457FF" w:rsidRDefault="00807115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807115" w:rsidRPr="00F457FF" w:rsidRDefault="00807115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807115" w:rsidRPr="004403A6" w:rsidRDefault="00807115" w:rsidP="00D10AFF">
            <w:pPr>
              <w:spacing w:line="17" w:lineRule="atLeast"/>
              <w:jc w:val="both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03A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Ремонт дорожного покрытия по улице Комсомольская от дома 33 до дома 23 </w:t>
            </w:r>
            <w:proofErr w:type="gramStart"/>
            <w:r w:rsidRPr="004403A6">
              <w:rPr>
                <w:rFonts w:ascii="Times New Roman" w:eastAsia="Times New Roman" w:hAnsi="Times New Roman" w:cs="Times New Roman"/>
                <w:sz w:val="26"/>
                <w:szCs w:val="26"/>
              </w:rPr>
              <w:t>от перекрестка с улицей Белорусская до перекрестка с улицей Ушакова с восстановлением</w:t>
            </w:r>
            <w:proofErr w:type="gramEnd"/>
            <w:r w:rsidRPr="004403A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тротуаров повысит безопасность движения пешеходов и транспорта, предотвратит возникновения несчастных случаев </w:t>
            </w:r>
          </w:p>
        </w:tc>
      </w:tr>
      <w:tr w:rsidR="00807115" w:rsidTr="00E42271">
        <w:tc>
          <w:tcPr>
            <w:tcW w:w="588" w:type="dxa"/>
          </w:tcPr>
          <w:p w:rsidR="00807115" w:rsidRPr="00F457FF" w:rsidRDefault="00807115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807115" w:rsidRPr="00F457FF" w:rsidRDefault="00807115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807115" w:rsidRPr="004403A6" w:rsidRDefault="00807115" w:rsidP="00D10AFF">
            <w:pPr>
              <w:spacing w:line="17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03A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Повышение комфортных и безопасных условий движения участников дорожного движения и улучшение внешнего </w:t>
            </w:r>
            <w:proofErr w:type="gramStart"/>
            <w:r w:rsidRPr="004403A6">
              <w:rPr>
                <w:rFonts w:ascii="Times New Roman" w:eastAsia="Times New Roman" w:hAnsi="Times New Roman" w:cs="Times New Roman"/>
                <w:sz w:val="26"/>
                <w:szCs w:val="26"/>
              </w:rPr>
              <w:t>эстетический</w:t>
            </w:r>
            <w:proofErr w:type="gramEnd"/>
            <w:r w:rsidRPr="004403A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облика </w:t>
            </w:r>
            <w:proofErr w:type="spellStart"/>
            <w:r w:rsidRPr="004403A6">
              <w:rPr>
                <w:rFonts w:ascii="Times New Roman" w:eastAsia="Times New Roman" w:hAnsi="Times New Roman" w:cs="Times New Roman"/>
                <w:sz w:val="26"/>
                <w:szCs w:val="26"/>
              </w:rPr>
              <w:t>Старокамышинского</w:t>
            </w:r>
            <w:proofErr w:type="spellEnd"/>
            <w:r w:rsidRPr="004403A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жилого массива.</w:t>
            </w:r>
          </w:p>
        </w:tc>
      </w:tr>
      <w:tr w:rsidR="00807115" w:rsidTr="00E42271">
        <w:tc>
          <w:tcPr>
            <w:tcW w:w="588" w:type="dxa"/>
          </w:tcPr>
          <w:p w:rsidR="00807115" w:rsidRPr="00F457FF" w:rsidRDefault="00807115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807115" w:rsidRDefault="00807115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807115" w:rsidRPr="00F457FF" w:rsidRDefault="00807115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807115" w:rsidRPr="004403A6" w:rsidRDefault="00807115" w:rsidP="00D10AFF">
            <w:pPr>
              <w:spacing w:line="17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03A6">
              <w:rPr>
                <w:rFonts w:ascii="Times New Roman" w:eastAsia="Times New Roman" w:hAnsi="Times New Roman" w:cs="Times New Roman"/>
                <w:sz w:val="26"/>
                <w:szCs w:val="26"/>
              </w:rPr>
              <w:t>7 500 000,00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руб.</w:t>
            </w:r>
          </w:p>
        </w:tc>
      </w:tr>
      <w:tr w:rsidR="00807115" w:rsidTr="00E42271">
        <w:tc>
          <w:tcPr>
            <w:tcW w:w="588" w:type="dxa"/>
          </w:tcPr>
          <w:p w:rsidR="00807115" w:rsidRPr="00F457FF" w:rsidRDefault="00807115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807115" w:rsidRPr="00F457FF" w:rsidRDefault="00807115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807115" w:rsidRPr="004403A6" w:rsidRDefault="00807115" w:rsidP="00D10AFF">
            <w:pPr>
              <w:spacing w:line="17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03A6">
              <w:rPr>
                <w:rFonts w:ascii="Times New Roman" w:eastAsia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807115" w:rsidTr="00E42271">
        <w:tc>
          <w:tcPr>
            <w:tcW w:w="588" w:type="dxa"/>
          </w:tcPr>
          <w:p w:rsidR="00807115" w:rsidRPr="00F457FF" w:rsidRDefault="00807115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807115" w:rsidRPr="00F457FF" w:rsidRDefault="00807115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о планируемом (возможном) финансовом, имущественном и (или) трудовом участии заинтересованных лиц в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реализации инициативного проекта</w:t>
            </w:r>
          </w:p>
        </w:tc>
        <w:tc>
          <w:tcPr>
            <w:tcW w:w="5683" w:type="dxa"/>
          </w:tcPr>
          <w:p w:rsidR="00807115" w:rsidRDefault="00807115" w:rsidP="00D10AFF">
            <w:pPr>
              <w:spacing w:line="17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2%</w:t>
            </w:r>
          </w:p>
          <w:p w:rsidR="00807115" w:rsidRPr="004403A6" w:rsidRDefault="00807115" w:rsidP="00D10AFF">
            <w:pPr>
              <w:spacing w:line="17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Субботник</w:t>
            </w:r>
          </w:p>
        </w:tc>
      </w:tr>
      <w:tr w:rsidR="00807115" w:rsidTr="00E42271">
        <w:tc>
          <w:tcPr>
            <w:tcW w:w="588" w:type="dxa"/>
          </w:tcPr>
          <w:p w:rsidR="00807115" w:rsidRPr="00F457FF" w:rsidRDefault="00807115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9.</w:t>
            </w:r>
          </w:p>
        </w:tc>
        <w:tc>
          <w:tcPr>
            <w:tcW w:w="3631" w:type="dxa"/>
          </w:tcPr>
          <w:p w:rsidR="00807115" w:rsidRPr="00F457FF" w:rsidRDefault="00807115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807115" w:rsidRDefault="00807115" w:rsidP="00D10AFF">
            <w:pPr>
              <w:spacing w:line="17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0,1 %</w:t>
            </w:r>
          </w:p>
        </w:tc>
      </w:tr>
      <w:tr w:rsidR="00807115" w:rsidTr="00E42271">
        <w:tc>
          <w:tcPr>
            <w:tcW w:w="588" w:type="dxa"/>
          </w:tcPr>
          <w:p w:rsidR="00807115" w:rsidRPr="00F457FF" w:rsidRDefault="00807115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807115" w:rsidRPr="00F457FF" w:rsidRDefault="00807115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807115" w:rsidRDefault="00807115" w:rsidP="00807115">
            <w:pPr>
              <w:spacing w:line="17" w:lineRule="atLeast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403A6">
              <w:rPr>
                <w:rFonts w:ascii="Times New Roman" w:eastAsia="Times New Roman" w:hAnsi="Times New Roman" w:cs="Times New Roman"/>
                <w:sz w:val="26"/>
                <w:szCs w:val="26"/>
              </w:rPr>
              <w:t>Челябинская обл., г. Копейск, г. Копейск, ул.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Pr="004403A6">
              <w:rPr>
                <w:rFonts w:ascii="Times New Roman" w:eastAsia="Times New Roman" w:hAnsi="Times New Roman" w:cs="Times New Roman"/>
                <w:sz w:val="26"/>
                <w:szCs w:val="26"/>
              </w:rPr>
              <w:t>Комсомольская от д. 33 до д. 23 от перекрестка с ул. Белорусская до перекрестка с ул. Ушакова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End"/>
          </w:p>
        </w:tc>
      </w:tr>
      <w:tr w:rsidR="00807115" w:rsidTr="00E42271">
        <w:tc>
          <w:tcPr>
            <w:tcW w:w="588" w:type="dxa"/>
          </w:tcPr>
          <w:p w:rsidR="00807115" w:rsidRPr="00F457FF" w:rsidRDefault="00807115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807115" w:rsidRPr="00F457FF" w:rsidRDefault="00807115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807115" w:rsidRPr="004403A6" w:rsidRDefault="00807115" w:rsidP="00D10AFF">
            <w:pPr>
              <w:spacing w:line="17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403A6">
              <w:rPr>
                <w:rFonts w:ascii="Times New Roman" w:eastAsia="Times New Roman" w:hAnsi="Times New Roman" w:cs="Times New Roman"/>
                <w:sz w:val="26"/>
                <w:szCs w:val="26"/>
              </w:rPr>
              <w:t>Майснер</w:t>
            </w:r>
            <w:proofErr w:type="spellEnd"/>
            <w:r w:rsidRPr="004403A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Ольга </w:t>
            </w:r>
            <w:proofErr w:type="spellStart"/>
            <w:r w:rsidRPr="004403A6">
              <w:rPr>
                <w:rFonts w:ascii="Times New Roman" w:eastAsia="Times New Roman" w:hAnsi="Times New Roman" w:cs="Times New Roman"/>
                <w:sz w:val="26"/>
                <w:szCs w:val="26"/>
              </w:rPr>
              <w:t>Рейнгольдтовна</w:t>
            </w:r>
            <w:proofErr w:type="spellEnd"/>
          </w:p>
          <w:p w:rsidR="00807115" w:rsidRPr="004403A6" w:rsidRDefault="00807115" w:rsidP="00D10AFF">
            <w:pPr>
              <w:spacing w:line="17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403A6">
              <w:rPr>
                <w:rFonts w:ascii="Times New Roman" w:eastAsia="Times New Roman" w:hAnsi="Times New Roman" w:cs="Times New Roman"/>
                <w:sz w:val="26"/>
                <w:szCs w:val="26"/>
              </w:rPr>
              <w:t>Генш</w:t>
            </w:r>
            <w:proofErr w:type="spellEnd"/>
            <w:r w:rsidRPr="004403A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Аля </w:t>
            </w:r>
            <w:proofErr w:type="spellStart"/>
            <w:r w:rsidRPr="004403A6">
              <w:rPr>
                <w:rFonts w:ascii="Times New Roman" w:eastAsia="Times New Roman" w:hAnsi="Times New Roman" w:cs="Times New Roman"/>
                <w:sz w:val="26"/>
                <w:szCs w:val="26"/>
              </w:rPr>
              <w:t>Рейнгольдовна</w:t>
            </w:r>
            <w:proofErr w:type="spellEnd"/>
          </w:p>
          <w:p w:rsidR="00807115" w:rsidRPr="004403A6" w:rsidRDefault="00807115" w:rsidP="00D10AFF">
            <w:pPr>
              <w:spacing w:line="17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03A6">
              <w:rPr>
                <w:rFonts w:ascii="Times New Roman" w:eastAsia="Times New Roman" w:hAnsi="Times New Roman" w:cs="Times New Roman"/>
                <w:sz w:val="26"/>
                <w:szCs w:val="26"/>
              </w:rPr>
              <w:t>Гладилова Светлана Леонидовна</w:t>
            </w:r>
          </w:p>
          <w:p w:rsidR="00807115" w:rsidRPr="004403A6" w:rsidRDefault="00807115" w:rsidP="00D10AFF">
            <w:pPr>
              <w:spacing w:line="17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03A6">
              <w:rPr>
                <w:rFonts w:ascii="Times New Roman" w:eastAsia="Times New Roman" w:hAnsi="Times New Roman" w:cs="Times New Roman"/>
                <w:sz w:val="26"/>
                <w:szCs w:val="26"/>
              </w:rPr>
              <w:t>Калинина Татьяна Викторовна</w:t>
            </w:r>
          </w:p>
          <w:p w:rsidR="00807115" w:rsidRPr="004403A6" w:rsidRDefault="00807115" w:rsidP="00D10AFF">
            <w:pPr>
              <w:spacing w:line="17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403A6">
              <w:rPr>
                <w:rFonts w:ascii="Times New Roman" w:eastAsia="Times New Roman" w:hAnsi="Times New Roman" w:cs="Times New Roman"/>
                <w:sz w:val="26"/>
                <w:szCs w:val="26"/>
              </w:rPr>
              <w:t>Филипенко</w:t>
            </w:r>
            <w:proofErr w:type="spellEnd"/>
            <w:r w:rsidRPr="004403A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Ксения Михайловна</w:t>
            </w:r>
          </w:p>
          <w:p w:rsidR="00807115" w:rsidRPr="004403A6" w:rsidRDefault="00807115" w:rsidP="00D10AFF">
            <w:pPr>
              <w:spacing w:line="17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403A6">
              <w:rPr>
                <w:rFonts w:ascii="Times New Roman" w:eastAsia="Times New Roman" w:hAnsi="Times New Roman" w:cs="Times New Roman"/>
                <w:sz w:val="26"/>
                <w:szCs w:val="26"/>
              </w:rPr>
              <w:t>Кулямина</w:t>
            </w:r>
            <w:proofErr w:type="spellEnd"/>
            <w:r w:rsidRPr="004403A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403A6">
              <w:rPr>
                <w:rFonts w:ascii="Times New Roman" w:eastAsia="Times New Roman" w:hAnsi="Times New Roman" w:cs="Times New Roman"/>
                <w:sz w:val="26"/>
                <w:szCs w:val="26"/>
              </w:rPr>
              <w:t>Ильгизя</w:t>
            </w:r>
            <w:proofErr w:type="spellEnd"/>
            <w:r w:rsidRPr="004403A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403A6">
              <w:rPr>
                <w:rFonts w:ascii="Times New Roman" w:eastAsia="Times New Roman" w:hAnsi="Times New Roman" w:cs="Times New Roman"/>
                <w:sz w:val="26"/>
                <w:szCs w:val="26"/>
              </w:rPr>
              <w:t>Абдуллакатовна</w:t>
            </w:r>
            <w:proofErr w:type="spellEnd"/>
          </w:p>
          <w:p w:rsidR="00807115" w:rsidRPr="004403A6" w:rsidRDefault="00807115" w:rsidP="00D10AFF">
            <w:pPr>
              <w:spacing w:line="17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03A6">
              <w:rPr>
                <w:rFonts w:ascii="Times New Roman" w:eastAsia="Times New Roman" w:hAnsi="Times New Roman" w:cs="Times New Roman"/>
                <w:sz w:val="26"/>
                <w:szCs w:val="26"/>
              </w:rPr>
              <w:t>Маслов Виктор Алексеевич</w:t>
            </w:r>
          </w:p>
          <w:p w:rsidR="00807115" w:rsidRPr="004403A6" w:rsidRDefault="00807115" w:rsidP="00D10AFF">
            <w:pPr>
              <w:spacing w:line="17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03A6">
              <w:rPr>
                <w:rFonts w:ascii="Times New Roman" w:eastAsia="Times New Roman" w:hAnsi="Times New Roman" w:cs="Times New Roman"/>
                <w:sz w:val="26"/>
                <w:szCs w:val="26"/>
              </w:rPr>
              <w:t>Маслова Надежда Петровна</w:t>
            </w:r>
          </w:p>
          <w:p w:rsidR="00807115" w:rsidRPr="004403A6" w:rsidRDefault="00807115" w:rsidP="00D10AFF">
            <w:pPr>
              <w:spacing w:line="17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03A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Деньгина </w:t>
            </w:r>
            <w:proofErr w:type="spellStart"/>
            <w:r w:rsidRPr="004403A6">
              <w:rPr>
                <w:rFonts w:ascii="Times New Roman" w:eastAsia="Times New Roman" w:hAnsi="Times New Roman" w:cs="Times New Roman"/>
                <w:sz w:val="26"/>
                <w:szCs w:val="26"/>
              </w:rPr>
              <w:t>Альфия</w:t>
            </w:r>
            <w:proofErr w:type="spellEnd"/>
            <w:r w:rsidRPr="004403A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Рафаиловна</w:t>
            </w:r>
          </w:p>
          <w:p w:rsidR="00807115" w:rsidRPr="004403A6" w:rsidRDefault="00807115" w:rsidP="00D10AFF">
            <w:pPr>
              <w:spacing w:line="17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03A6">
              <w:rPr>
                <w:rFonts w:ascii="Times New Roman" w:eastAsia="Times New Roman" w:hAnsi="Times New Roman" w:cs="Times New Roman"/>
                <w:sz w:val="26"/>
                <w:szCs w:val="26"/>
              </w:rPr>
              <w:t>Астафьева Юлия Александровна</w:t>
            </w:r>
          </w:p>
          <w:p w:rsidR="00807115" w:rsidRDefault="00807115" w:rsidP="00D10AFF">
            <w:pPr>
              <w:spacing w:line="17" w:lineRule="atLeast"/>
              <w:jc w:val="both"/>
              <w:rPr>
                <w:rFonts w:ascii="Times New Roman" w:hAnsi="Times New Roman" w:cs="Times New Roman"/>
              </w:rPr>
            </w:pPr>
            <w:r w:rsidRPr="004403A6">
              <w:rPr>
                <w:rFonts w:ascii="Times New Roman" w:eastAsia="Times New Roman" w:hAnsi="Times New Roman" w:cs="Times New Roman"/>
                <w:sz w:val="26"/>
                <w:szCs w:val="26"/>
              </w:rPr>
              <w:t>Беляева Юлия Валерьевна</w:t>
            </w:r>
          </w:p>
        </w:tc>
      </w:tr>
      <w:tr w:rsidR="00807115" w:rsidTr="00E42271">
        <w:tc>
          <w:tcPr>
            <w:tcW w:w="588" w:type="dxa"/>
          </w:tcPr>
          <w:p w:rsidR="00807115" w:rsidRPr="00F457FF" w:rsidRDefault="00807115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807115" w:rsidRPr="00F457FF" w:rsidRDefault="00807115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807115" w:rsidRDefault="00807115" w:rsidP="00D10AFF">
            <w:pPr>
              <w:spacing w:line="17" w:lineRule="atLeast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4403A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Распоряжение администрации </w:t>
            </w:r>
            <w:proofErr w:type="spellStart"/>
            <w:r w:rsidRPr="004403A6">
              <w:rPr>
                <w:rFonts w:ascii="Times New Roman" w:eastAsia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4403A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 от 30.05.2025 № 444-р «Об определении границ части </w:t>
            </w:r>
            <w:proofErr w:type="spellStart"/>
            <w:r w:rsidRPr="004403A6">
              <w:rPr>
                <w:rFonts w:ascii="Times New Roman" w:eastAsia="Times New Roman" w:hAnsi="Times New Roman" w:cs="Times New Roman"/>
                <w:sz w:val="26"/>
                <w:szCs w:val="26"/>
              </w:rPr>
              <w:t>территориии</w:t>
            </w:r>
            <w:proofErr w:type="spellEnd"/>
            <w:r w:rsidRPr="004403A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403A6">
              <w:rPr>
                <w:rFonts w:ascii="Times New Roman" w:eastAsia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4403A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«Ремонт дорожного покрытия по улице Комсомольская от дома 33 до дома 23 от перекрестка с улицей Белорусская до перекрестка с улицей Ушакова с восстановлением тротуаров», распоряжение администрации </w:t>
            </w:r>
            <w:proofErr w:type="spellStart"/>
            <w:r w:rsidRPr="004403A6">
              <w:rPr>
                <w:rFonts w:ascii="Times New Roman" w:eastAsia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4403A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 от 26.08.2025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403A6">
              <w:rPr>
                <w:rFonts w:ascii="Times New Roman" w:eastAsia="Times New Roman" w:hAnsi="Times New Roman" w:cs="Times New Roman"/>
                <w:sz w:val="26"/>
                <w:szCs w:val="26"/>
              </w:rPr>
              <w:t>№ 793-р  «О внесении изменений в распоряжение</w:t>
            </w:r>
            <w:proofErr w:type="gramEnd"/>
            <w:r w:rsidRPr="004403A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администрации </w:t>
            </w:r>
            <w:proofErr w:type="spellStart"/>
            <w:r w:rsidRPr="004403A6">
              <w:rPr>
                <w:rFonts w:ascii="Times New Roman" w:eastAsia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4403A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 от 02.06.2025 № 444-р»</w:t>
            </w:r>
          </w:p>
        </w:tc>
      </w:tr>
      <w:tr w:rsidR="00807115" w:rsidTr="00E42271">
        <w:tc>
          <w:tcPr>
            <w:tcW w:w="588" w:type="dxa"/>
          </w:tcPr>
          <w:p w:rsidR="00807115" w:rsidRPr="00F457FF" w:rsidRDefault="00807115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807115" w:rsidRPr="00F457FF" w:rsidRDefault="00807115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807115" w:rsidRDefault="00807115" w:rsidP="004A304D">
            <w:pPr>
              <w:spacing w:line="17" w:lineRule="atLeas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от </w:t>
            </w:r>
            <w:r w:rsidR="004A304D">
              <w:rPr>
                <w:rFonts w:ascii="Times New Roman" w:hAnsi="Times New Roman" w:cs="Times New Roman"/>
                <w:sz w:val="26"/>
                <w:szCs w:val="26"/>
              </w:rPr>
              <w:t>21.08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204680"/>
    <w:rsid w:val="00221D42"/>
    <w:rsid w:val="002443C0"/>
    <w:rsid w:val="00263953"/>
    <w:rsid w:val="00284DB4"/>
    <w:rsid w:val="002C5D66"/>
    <w:rsid w:val="002C63B9"/>
    <w:rsid w:val="002F3CA4"/>
    <w:rsid w:val="00356DEB"/>
    <w:rsid w:val="00370FD1"/>
    <w:rsid w:val="003858BE"/>
    <w:rsid w:val="00393529"/>
    <w:rsid w:val="003B1531"/>
    <w:rsid w:val="0040160F"/>
    <w:rsid w:val="00414E10"/>
    <w:rsid w:val="00491A82"/>
    <w:rsid w:val="0049333A"/>
    <w:rsid w:val="0049492A"/>
    <w:rsid w:val="004A304D"/>
    <w:rsid w:val="004B1FA9"/>
    <w:rsid w:val="004C2A19"/>
    <w:rsid w:val="004F4F28"/>
    <w:rsid w:val="00537FBF"/>
    <w:rsid w:val="00556116"/>
    <w:rsid w:val="00596D11"/>
    <w:rsid w:val="005A2BCA"/>
    <w:rsid w:val="005A410C"/>
    <w:rsid w:val="005D352B"/>
    <w:rsid w:val="0064329E"/>
    <w:rsid w:val="00651DA4"/>
    <w:rsid w:val="00682E4D"/>
    <w:rsid w:val="006B256A"/>
    <w:rsid w:val="006B2B9A"/>
    <w:rsid w:val="006B736E"/>
    <w:rsid w:val="00701FDF"/>
    <w:rsid w:val="00736864"/>
    <w:rsid w:val="00737222"/>
    <w:rsid w:val="00740873"/>
    <w:rsid w:val="00740EE8"/>
    <w:rsid w:val="00741DAE"/>
    <w:rsid w:val="00807115"/>
    <w:rsid w:val="0083211C"/>
    <w:rsid w:val="00834A0F"/>
    <w:rsid w:val="00837F32"/>
    <w:rsid w:val="008910DC"/>
    <w:rsid w:val="008C6A45"/>
    <w:rsid w:val="008F76E9"/>
    <w:rsid w:val="0091476C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F57A8"/>
    <w:rsid w:val="00AF65ED"/>
    <w:rsid w:val="00AF7366"/>
    <w:rsid w:val="00B2222E"/>
    <w:rsid w:val="00B2638D"/>
    <w:rsid w:val="00B522C2"/>
    <w:rsid w:val="00B87AE6"/>
    <w:rsid w:val="00B87BC8"/>
    <w:rsid w:val="00BA5B23"/>
    <w:rsid w:val="00BC07AD"/>
    <w:rsid w:val="00BE3EFA"/>
    <w:rsid w:val="00C2258E"/>
    <w:rsid w:val="00C278F6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62545"/>
    <w:rsid w:val="00D6767B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516B"/>
    <w:rsid w:val="00E90089"/>
    <w:rsid w:val="00EA712C"/>
    <w:rsid w:val="00EB35E5"/>
    <w:rsid w:val="00ED4287"/>
    <w:rsid w:val="00EE2189"/>
    <w:rsid w:val="00F202F7"/>
    <w:rsid w:val="00F457FF"/>
    <w:rsid w:val="00F73F38"/>
    <w:rsid w:val="00F93F01"/>
    <w:rsid w:val="00FA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EE9E3-6543-4032-962D-7E01B752B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3</cp:revision>
  <dcterms:created xsi:type="dcterms:W3CDTF">2025-10-02T08:29:00Z</dcterms:created>
  <dcterms:modified xsi:type="dcterms:W3CDTF">2025-10-02T08:48:00Z</dcterms:modified>
</cp:coreProperties>
</file>