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921" w:rsidRPr="00F457FF" w:rsidRDefault="00B2638D" w:rsidP="003858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B1FA9">
        <w:rPr>
          <w:rFonts w:ascii="Times New Roman" w:hAnsi="Times New Roman" w:cs="Times New Roman"/>
          <w:sz w:val="26"/>
          <w:szCs w:val="26"/>
        </w:rPr>
        <w:t>проект</w:t>
      </w:r>
      <w:r w:rsidR="00EE2189">
        <w:rPr>
          <w:rFonts w:ascii="Times New Roman" w:hAnsi="Times New Roman" w:cs="Times New Roman"/>
          <w:sz w:val="26"/>
          <w:szCs w:val="26"/>
        </w:rPr>
        <w:t xml:space="preserve"> </w:t>
      </w:r>
      <w:r w:rsidR="00D30141" w:rsidRPr="00D30141">
        <w:rPr>
          <w:rFonts w:ascii="Times New Roman" w:hAnsi="Times New Roman" w:cs="Times New Roman"/>
          <w:sz w:val="26"/>
          <w:szCs w:val="26"/>
        </w:rPr>
        <w:t xml:space="preserve">«Ремонт автомобильной дороги по ул. </w:t>
      </w:r>
      <w:proofErr w:type="gramStart"/>
      <w:r w:rsidR="00D30141" w:rsidRPr="00D30141">
        <w:rPr>
          <w:rFonts w:ascii="Times New Roman" w:hAnsi="Times New Roman" w:cs="Times New Roman"/>
          <w:sz w:val="26"/>
          <w:szCs w:val="26"/>
        </w:rPr>
        <w:t>Капитальная</w:t>
      </w:r>
      <w:proofErr w:type="gramEnd"/>
      <w:r w:rsidR="00D30141" w:rsidRPr="00D30141">
        <w:rPr>
          <w:rFonts w:ascii="Times New Roman" w:hAnsi="Times New Roman" w:cs="Times New Roman"/>
          <w:sz w:val="26"/>
          <w:szCs w:val="26"/>
        </w:rPr>
        <w:t>»</w:t>
      </w:r>
      <w:r w:rsidR="00737222">
        <w:rPr>
          <w:rFonts w:ascii="Times New Roman" w:hAnsi="Times New Roman" w:cs="Times New Roman"/>
          <w:sz w:val="26"/>
          <w:szCs w:val="26"/>
        </w:rPr>
        <w:t xml:space="preserve">, </w:t>
      </w:r>
      <w:r w:rsidRPr="004B1FA9">
        <w:rPr>
          <w:rFonts w:ascii="Times New Roman" w:hAnsi="Times New Roman" w:cs="Times New Roman"/>
          <w:sz w:val="26"/>
          <w:szCs w:val="26"/>
        </w:rPr>
        <w:t>выдвигаемый для получения финансовой поддержки</w:t>
      </w:r>
      <w:r w:rsidRPr="00F457FF">
        <w:rPr>
          <w:rFonts w:ascii="Times New Roman" w:hAnsi="Times New Roman" w:cs="Times New Roman"/>
          <w:sz w:val="26"/>
          <w:szCs w:val="26"/>
        </w:rPr>
        <w:t xml:space="preserve">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</w:t>
            </w:r>
            <w:proofErr w:type="spell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D30141" w:rsidP="001424E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0141">
              <w:rPr>
                <w:rFonts w:ascii="Times New Roman" w:hAnsi="Times New Roman" w:cs="Times New Roman"/>
                <w:sz w:val="26"/>
                <w:szCs w:val="26"/>
              </w:rPr>
              <w:t xml:space="preserve">Ремонт автомобильной дороги по ул. </w:t>
            </w:r>
            <w:proofErr w:type="gramStart"/>
            <w:r w:rsidRPr="00D30141">
              <w:rPr>
                <w:rFonts w:ascii="Times New Roman" w:hAnsi="Times New Roman" w:cs="Times New Roman"/>
                <w:sz w:val="26"/>
                <w:szCs w:val="26"/>
              </w:rPr>
              <w:t>Капитальная</w:t>
            </w:r>
            <w:proofErr w:type="gram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EA712C" w:rsidRPr="004B1FA9" w:rsidRDefault="00D30141" w:rsidP="00EA712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Описание проблемы, решение которой имеет приоритетное значение для жителей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3" w:type="dxa"/>
          </w:tcPr>
          <w:p w:rsidR="002C5D66" w:rsidRPr="003B1531" w:rsidRDefault="00AF073B" w:rsidP="00B3188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Параллельно ул. Урицкого, ул. Капитальная, ул.</w:t>
            </w:r>
            <w:r w:rsidR="00B318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Розановского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восток) образовалась огромная территория, состоящая более чем из 20-ти улиц и более чем 450-ти земельных участков (так называемый поселок Главный), на территории которого организовано ТОС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Дударевская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роща». Данная автомобильная дорога от ул. Урицкого ведет к данному поселку и это одна из двух дорог, ведущих к данной территории. Территория поселка активно застраивается и соответственно увеличивается поток автотранспорта через дома по ул. Урицкого, ул. Капитальная. Дорога никогда не ремонтировалась, ж</w:t>
            </w:r>
            <w:r w:rsidRPr="00247FDF">
              <w:rPr>
                <w:rFonts w:ascii="Times New Roman" w:hAnsi="Times New Roman" w:cs="Times New Roman"/>
                <w:sz w:val="24"/>
                <w:szCs w:val="24"/>
              </w:rPr>
              <w:t>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том числе дети,</w:t>
            </w:r>
            <w:r w:rsidRPr="00247FDF">
              <w:rPr>
                <w:rFonts w:ascii="Times New Roman" w:hAnsi="Times New Roman" w:cs="Times New Roman"/>
                <w:sz w:val="24"/>
                <w:szCs w:val="24"/>
              </w:rPr>
              <w:t xml:space="preserve"> добираются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остановки общественного транспорта</w:t>
            </w:r>
            <w:r w:rsidRPr="00247FDF">
              <w:rPr>
                <w:rFonts w:ascii="Times New Roman" w:hAnsi="Times New Roman" w:cs="Times New Roman"/>
                <w:sz w:val="24"/>
                <w:szCs w:val="24"/>
              </w:rPr>
              <w:t xml:space="preserve"> по частично отсыпанной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дороге. </w:t>
            </w:r>
            <w:r w:rsidRPr="00380019">
              <w:rPr>
                <w:rFonts w:ascii="Times New Roman" w:hAnsi="Times New Roman" w:cs="Times New Roman"/>
                <w:sz w:val="24"/>
                <w:szCs w:val="24"/>
              </w:rPr>
              <w:t>В период дождей и весеннего таяния дорог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становятся грязными</w:t>
            </w:r>
            <w:r w:rsidRPr="0038001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огромными ямами и </w:t>
            </w:r>
            <w:r w:rsidRPr="00380019">
              <w:rPr>
                <w:rFonts w:ascii="Times New Roman" w:hAnsi="Times New Roman" w:cs="Times New Roman"/>
                <w:sz w:val="24"/>
                <w:szCs w:val="24"/>
              </w:rPr>
              <w:t xml:space="preserve">лужами, затрудняется проезд экстренных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служб. В летний период от дорог</w:t>
            </w:r>
            <w:r w:rsidRPr="00380019">
              <w:rPr>
                <w:rFonts w:ascii="Times New Roman" w:hAnsi="Times New Roman" w:cs="Times New Roman"/>
                <w:sz w:val="24"/>
                <w:szCs w:val="24"/>
              </w:rPr>
              <w:t xml:space="preserve"> к домам идет пыль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 учитывая количество автомобилей, проходящих по данным участкам, это отрицательно сказывается на здоровье жителей домов, проживающих вблизи (в домах постоянная пыль, в огородах фрукты, овощи - все в пыли и грязи).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D62545" w:rsidRPr="002F3CA4" w:rsidRDefault="00AF073B" w:rsidP="002F3CA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31881">
              <w:rPr>
                <w:rFonts w:ascii="Times New Roman" w:hAnsi="Times New Roman" w:cs="Times New Roman"/>
                <w:sz w:val="24"/>
                <w:szCs w:val="24"/>
              </w:rPr>
              <w:t>Обеспечить безопасное и комфортное проживание населения в жилых домах на территории реализации инициативного проекта, улучшить экологическую обстановку прилегающей территории, улучшить качество жизни населения за счет уменьшения пылевого выброса при движении автотранспорта, уменьшения грязи в межсезонье и при выпадении осадков. Ремонт дорожного покрытия проулков решит проблемы наличия ям, просадок, выбоин на проезжей части, размытость покрытия во время осадков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A90EC7" w:rsidRPr="00AF073B" w:rsidRDefault="00AF073B" w:rsidP="002C5D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Ремонт автомобильной дороги</w:t>
            </w:r>
            <w:r w:rsidRPr="003800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ул. Капитальная (от ул. Урицкого до территории так называемого поселка Главный)</w:t>
            </w:r>
            <w:r w:rsidRPr="00380019">
              <w:rPr>
                <w:rFonts w:ascii="Times New Roman" w:hAnsi="Times New Roman" w:cs="Times New Roman"/>
                <w:sz w:val="24"/>
                <w:szCs w:val="24"/>
              </w:rPr>
              <w:t xml:space="preserve"> позволит улучшить качество жизни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соседних</w:t>
            </w:r>
            <w:r w:rsidRPr="00380019">
              <w:rPr>
                <w:rFonts w:ascii="Times New Roman" w:hAnsi="Times New Roman" w:cs="Times New Roman"/>
                <w:sz w:val="24"/>
                <w:szCs w:val="24"/>
              </w:rPr>
              <w:t xml:space="preserve"> улиц,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 </w:t>
            </w:r>
            <w:r w:rsidRPr="00380019">
              <w:rPr>
                <w:rFonts w:ascii="Times New Roman" w:hAnsi="Times New Roman" w:cs="Times New Roman"/>
                <w:sz w:val="24"/>
                <w:szCs w:val="24"/>
              </w:rPr>
              <w:t>возможность жителям беспрепятственно добираться до социальных объектов.</w:t>
            </w:r>
            <w:proofErr w:type="gram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EA712C" w:rsidRDefault="00EA712C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Предварительный расчет необходимых расходов на реализацию  инициативного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проекта</w:t>
            </w:r>
          </w:p>
          <w:p w:rsidR="002C63B9" w:rsidRPr="00F457FF" w:rsidRDefault="002C63B9" w:rsidP="00F73F38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3" w:type="dxa"/>
          </w:tcPr>
          <w:p w:rsidR="00EA712C" w:rsidRPr="00E3588A" w:rsidRDefault="00B31881" w:rsidP="00D15B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5 981 042,60 руб.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EA712C" w:rsidRPr="00F457FF" w:rsidRDefault="00B31881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2F3CA4" w:rsidRDefault="00B31881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2%</w:t>
            </w:r>
          </w:p>
          <w:p w:rsidR="00B31881" w:rsidRPr="00E3588A" w:rsidRDefault="00B31881" w:rsidP="002F3CA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Субботник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EA712C" w:rsidRPr="00F457FF" w:rsidRDefault="00102DA9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EA712C" w:rsidRPr="00AB6C6B" w:rsidRDefault="00B31881" w:rsidP="00B522C2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31881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Челябинская обл., </w:t>
            </w:r>
            <w:r w:rsidRPr="00B31881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г. Копейск, ул. Капитальная, от ул. Урицкого до ул. </w:t>
            </w:r>
            <w:proofErr w:type="spellStart"/>
            <w:r w:rsidRPr="00B31881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Дударевская</w:t>
            </w:r>
            <w:proofErr w:type="spellEnd"/>
            <w:r w:rsidRPr="00B31881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 роща</w:t>
            </w:r>
            <w:proofErr w:type="gram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EA712C" w:rsidRPr="00F457FF" w:rsidRDefault="00EA712C" w:rsidP="00F73F3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91A82" w:rsidRDefault="00B31881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Чижова Ирина Анатольевна</w:t>
            </w:r>
          </w:p>
          <w:p w:rsidR="00B31881" w:rsidRDefault="00B31881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Адищева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Герартовна</w:t>
            </w:r>
            <w:proofErr w:type="spellEnd"/>
          </w:p>
          <w:p w:rsidR="00B31881" w:rsidRDefault="00B31881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Чижов Денис Николаевич</w:t>
            </w:r>
          </w:p>
          <w:p w:rsidR="00B31881" w:rsidRDefault="00B31881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Пленингер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Александровна</w:t>
            </w:r>
          </w:p>
          <w:p w:rsidR="00B31881" w:rsidRDefault="00B31881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Лариса Рашидовна</w:t>
            </w:r>
          </w:p>
          <w:p w:rsidR="00B31881" w:rsidRDefault="00B31881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Казанцева Анастасия Петровна</w:t>
            </w:r>
          </w:p>
          <w:p w:rsidR="00B31881" w:rsidRDefault="00B31881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Казанцев Алексей Андреевич</w:t>
            </w:r>
          </w:p>
          <w:p w:rsidR="00B31881" w:rsidRDefault="00B31881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Чижова Алина Денисовна</w:t>
            </w:r>
          </w:p>
          <w:p w:rsidR="00B31881" w:rsidRDefault="00B31881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Калинина Ольга Евгеньевна</w:t>
            </w:r>
          </w:p>
          <w:p w:rsidR="00B31881" w:rsidRPr="00263953" w:rsidRDefault="00B31881" w:rsidP="002F3CA4">
            <w:pPr>
              <w:tabs>
                <w:tab w:val="right" w:pos="358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Салмина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Вячеславовна</w:t>
            </w:r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EA712C" w:rsidRDefault="00102DA9" w:rsidP="00E900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B31881">
              <w:rPr>
                <w:rFonts w:ascii="Times New Roman" w:hAnsi="Times New Roman" w:cs="Times New Roman"/>
                <w:sz w:val="26"/>
                <w:szCs w:val="26"/>
              </w:rPr>
              <w:t xml:space="preserve">25.07.2025 № 627-р «Об определении границ части территории </w:t>
            </w:r>
            <w:proofErr w:type="spellStart"/>
            <w:r w:rsidR="00B31881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="00B31881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B31881" w:rsidRPr="00D30141">
              <w:rPr>
                <w:rFonts w:ascii="Times New Roman" w:hAnsi="Times New Roman" w:cs="Times New Roman"/>
                <w:sz w:val="26"/>
                <w:szCs w:val="26"/>
              </w:rPr>
              <w:t>«Ремонт автомобильной дороги по ул. Капитальная»</w:t>
            </w:r>
            <w:proofErr w:type="gramEnd"/>
          </w:p>
        </w:tc>
      </w:tr>
      <w:tr w:rsidR="00EA712C" w:rsidTr="00E42271">
        <w:tc>
          <w:tcPr>
            <w:tcW w:w="588" w:type="dxa"/>
          </w:tcPr>
          <w:p w:rsidR="00EA712C" w:rsidRPr="00F457FF" w:rsidRDefault="00EA712C" w:rsidP="005A41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EA712C" w:rsidRPr="00F457FF" w:rsidRDefault="00EA712C" w:rsidP="005A410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EA712C" w:rsidRDefault="00102DA9" w:rsidP="00E900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</w:t>
            </w:r>
            <w:r w:rsidRPr="00CC5F68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B31881">
              <w:rPr>
                <w:rFonts w:ascii="Times New Roman" w:hAnsi="Times New Roman" w:cs="Times New Roman"/>
                <w:sz w:val="26"/>
                <w:szCs w:val="26"/>
              </w:rPr>
              <w:t>06.09.2025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712C" w:rsidRPr="00B2638D" w:rsidRDefault="00EA712C" w:rsidP="00A90EC7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</w:t>
      </w:r>
      <w:r w:rsidR="00E90089">
        <w:rPr>
          <w:rFonts w:ascii="Times New Roman" w:hAnsi="Times New Roman" w:cs="Times New Roman"/>
          <w:sz w:val="28"/>
          <w:szCs w:val="28"/>
        </w:rPr>
        <w:t>восемнадцатилетнего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EA712C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716DB"/>
    <w:multiLevelType w:val="hybridMultilevel"/>
    <w:tmpl w:val="9202D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F6F6D"/>
    <w:multiLevelType w:val="hybridMultilevel"/>
    <w:tmpl w:val="8D209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A36BF1"/>
    <w:multiLevelType w:val="hybridMultilevel"/>
    <w:tmpl w:val="E6A03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BE04D3"/>
    <w:multiLevelType w:val="hybridMultilevel"/>
    <w:tmpl w:val="76A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329E"/>
    <w:rsid w:val="00023B8F"/>
    <w:rsid w:val="00051781"/>
    <w:rsid w:val="000669C9"/>
    <w:rsid w:val="000A4CE9"/>
    <w:rsid w:val="000D62C8"/>
    <w:rsid w:val="00102DA9"/>
    <w:rsid w:val="001179D8"/>
    <w:rsid w:val="001410E3"/>
    <w:rsid w:val="0014231F"/>
    <w:rsid w:val="001424E7"/>
    <w:rsid w:val="00204680"/>
    <w:rsid w:val="00221D42"/>
    <w:rsid w:val="002443C0"/>
    <w:rsid w:val="00263953"/>
    <w:rsid w:val="00284DB4"/>
    <w:rsid w:val="002C5D66"/>
    <w:rsid w:val="002C63B9"/>
    <w:rsid w:val="002F3CA4"/>
    <w:rsid w:val="00356DEB"/>
    <w:rsid w:val="00370FD1"/>
    <w:rsid w:val="003858BE"/>
    <w:rsid w:val="00393529"/>
    <w:rsid w:val="003B1531"/>
    <w:rsid w:val="0040160F"/>
    <w:rsid w:val="00414E10"/>
    <w:rsid w:val="00491A82"/>
    <w:rsid w:val="0049333A"/>
    <w:rsid w:val="0049492A"/>
    <w:rsid w:val="004B1FA9"/>
    <w:rsid w:val="004C2A19"/>
    <w:rsid w:val="004F4F28"/>
    <w:rsid w:val="00537FBF"/>
    <w:rsid w:val="00556116"/>
    <w:rsid w:val="00596D11"/>
    <w:rsid w:val="005A2BCA"/>
    <w:rsid w:val="005A410C"/>
    <w:rsid w:val="005D352B"/>
    <w:rsid w:val="0064329E"/>
    <w:rsid w:val="00651DA4"/>
    <w:rsid w:val="00682E4D"/>
    <w:rsid w:val="006B256A"/>
    <w:rsid w:val="006B2B9A"/>
    <w:rsid w:val="006B736E"/>
    <w:rsid w:val="00701FDF"/>
    <w:rsid w:val="00736864"/>
    <w:rsid w:val="00737222"/>
    <w:rsid w:val="00740873"/>
    <w:rsid w:val="00740EE8"/>
    <w:rsid w:val="00741DAE"/>
    <w:rsid w:val="0083211C"/>
    <w:rsid w:val="00834A0F"/>
    <w:rsid w:val="00837F32"/>
    <w:rsid w:val="008910DC"/>
    <w:rsid w:val="008C6A45"/>
    <w:rsid w:val="008F76E9"/>
    <w:rsid w:val="0091476C"/>
    <w:rsid w:val="00993308"/>
    <w:rsid w:val="00A1328C"/>
    <w:rsid w:val="00A23F88"/>
    <w:rsid w:val="00A2714F"/>
    <w:rsid w:val="00A813DF"/>
    <w:rsid w:val="00A854EB"/>
    <w:rsid w:val="00A90EC7"/>
    <w:rsid w:val="00AA3634"/>
    <w:rsid w:val="00AB6C6B"/>
    <w:rsid w:val="00AF073B"/>
    <w:rsid w:val="00AF65ED"/>
    <w:rsid w:val="00AF7366"/>
    <w:rsid w:val="00B2222E"/>
    <w:rsid w:val="00B2638D"/>
    <w:rsid w:val="00B31881"/>
    <w:rsid w:val="00B522C2"/>
    <w:rsid w:val="00B87AE6"/>
    <w:rsid w:val="00B87BC8"/>
    <w:rsid w:val="00BA5B23"/>
    <w:rsid w:val="00BC07AD"/>
    <w:rsid w:val="00BE3EFA"/>
    <w:rsid w:val="00C2258E"/>
    <w:rsid w:val="00C278F6"/>
    <w:rsid w:val="00C61921"/>
    <w:rsid w:val="00C81A5E"/>
    <w:rsid w:val="00CA1DF9"/>
    <w:rsid w:val="00CA722C"/>
    <w:rsid w:val="00CB6ECA"/>
    <w:rsid w:val="00CC1387"/>
    <w:rsid w:val="00CC5F68"/>
    <w:rsid w:val="00CE1541"/>
    <w:rsid w:val="00CF5A62"/>
    <w:rsid w:val="00D011C3"/>
    <w:rsid w:val="00D15B81"/>
    <w:rsid w:val="00D30141"/>
    <w:rsid w:val="00D33512"/>
    <w:rsid w:val="00D62545"/>
    <w:rsid w:val="00D94DF7"/>
    <w:rsid w:val="00D95C4B"/>
    <w:rsid w:val="00DA2381"/>
    <w:rsid w:val="00DC5608"/>
    <w:rsid w:val="00DD1957"/>
    <w:rsid w:val="00DD49DA"/>
    <w:rsid w:val="00DE2522"/>
    <w:rsid w:val="00DE7FAC"/>
    <w:rsid w:val="00E259C6"/>
    <w:rsid w:val="00E33AC6"/>
    <w:rsid w:val="00E3588A"/>
    <w:rsid w:val="00E42271"/>
    <w:rsid w:val="00E70513"/>
    <w:rsid w:val="00E73342"/>
    <w:rsid w:val="00E7516B"/>
    <w:rsid w:val="00E90089"/>
    <w:rsid w:val="00EA712C"/>
    <w:rsid w:val="00EB35E5"/>
    <w:rsid w:val="00ED4287"/>
    <w:rsid w:val="00EE2189"/>
    <w:rsid w:val="00F202F7"/>
    <w:rsid w:val="00F457FF"/>
    <w:rsid w:val="00F73BDD"/>
    <w:rsid w:val="00F73F38"/>
    <w:rsid w:val="00F93F01"/>
    <w:rsid w:val="00FA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91A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EA71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b@akgo7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EC2F7-E503-480A-B611-7B3969C37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</cp:lastModifiedBy>
  <cp:revision>4</cp:revision>
  <dcterms:created xsi:type="dcterms:W3CDTF">2025-10-03T08:06:00Z</dcterms:created>
  <dcterms:modified xsi:type="dcterms:W3CDTF">2025-10-03T08:21:00Z</dcterms:modified>
</cp:coreProperties>
</file>