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1921" w:rsidRPr="00F457FF" w:rsidRDefault="00B2638D" w:rsidP="003858B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457FF">
        <w:rPr>
          <w:rFonts w:ascii="Times New Roman" w:hAnsi="Times New Roman" w:cs="Times New Roman"/>
          <w:sz w:val="26"/>
          <w:szCs w:val="26"/>
        </w:rPr>
        <w:t xml:space="preserve">Инициативный </w:t>
      </w:r>
      <w:r w:rsidRPr="004B1FA9">
        <w:rPr>
          <w:rFonts w:ascii="Times New Roman" w:hAnsi="Times New Roman" w:cs="Times New Roman"/>
          <w:sz w:val="26"/>
          <w:szCs w:val="26"/>
        </w:rPr>
        <w:t>проект</w:t>
      </w:r>
      <w:r w:rsidR="00EE2189">
        <w:rPr>
          <w:rFonts w:ascii="Times New Roman" w:hAnsi="Times New Roman" w:cs="Times New Roman"/>
          <w:sz w:val="26"/>
          <w:szCs w:val="26"/>
        </w:rPr>
        <w:t xml:space="preserve"> </w:t>
      </w:r>
      <w:r w:rsidR="00B522C2" w:rsidRPr="00B522C2">
        <w:rPr>
          <w:rFonts w:ascii="Times New Roman" w:hAnsi="Times New Roman" w:cs="Times New Roman"/>
          <w:sz w:val="26"/>
          <w:szCs w:val="26"/>
        </w:rPr>
        <w:t>«</w:t>
      </w:r>
      <w:r w:rsidR="00B27AC2">
        <w:rPr>
          <w:rFonts w:ascii="Times New Roman" w:hAnsi="Times New Roman" w:cs="Times New Roman"/>
          <w:sz w:val="26"/>
          <w:szCs w:val="26"/>
        </w:rPr>
        <w:t>Устройство пешеходных тротуаров по автобусному маршруту переулка Тургенева</w:t>
      </w:r>
      <w:r w:rsidR="00B522C2" w:rsidRPr="00B522C2">
        <w:rPr>
          <w:rFonts w:ascii="Times New Roman" w:hAnsi="Times New Roman" w:cs="Times New Roman"/>
          <w:sz w:val="26"/>
          <w:szCs w:val="26"/>
        </w:rPr>
        <w:t>»</w:t>
      </w:r>
      <w:r w:rsidR="00737222">
        <w:rPr>
          <w:rFonts w:ascii="Times New Roman" w:hAnsi="Times New Roman" w:cs="Times New Roman"/>
          <w:sz w:val="26"/>
          <w:szCs w:val="26"/>
        </w:rPr>
        <w:t xml:space="preserve">, </w:t>
      </w:r>
      <w:r w:rsidRPr="004B1FA9">
        <w:rPr>
          <w:rFonts w:ascii="Times New Roman" w:hAnsi="Times New Roman" w:cs="Times New Roman"/>
          <w:sz w:val="26"/>
          <w:szCs w:val="26"/>
        </w:rPr>
        <w:t>выдвигаемый для получения финансовой поддержки</w:t>
      </w:r>
      <w:r w:rsidRPr="00F457FF">
        <w:rPr>
          <w:rFonts w:ascii="Times New Roman" w:hAnsi="Times New Roman" w:cs="Times New Roman"/>
          <w:sz w:val="26"/>
          <w:szCs w:val="26"/>
        </w:rPr>
        <w:t xml:space="preserve"> за счет межбюджетных трансфертов из областного бюджета</w:t>
      </w:r>
    </w:p>
    <w:p w:rsidR="00B2638D" w:rsidRPr="00F457FF" w:rsidRDefault="00B2638D" w:rsidP="00B2638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Look w:val="04A0"/>
      </w:tblPr>
      <w:tblGrid>
        <w:gridCol w:w="588"/>
        <w:gridCol w:w="3631"/>
        <w:gridCol w:w="5683"/>
      </w:tblGrid>
      <w:tr w:rsidR="00B2638D" w:rsidTr="00E42271">
        <w:tc>
          <w:tcPr>
            <w:tcW w:w="588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№ </w:t>
            </w:r>
            <w:proofErr w:type="gramStart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gramEnd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/п</w:t>
            </w:r>
          </w:p>
        </w:tc>
        <w:tc>
          <w:tcPr>
            <w:tcW w:w="3631" w:type="dxa"/>
          </w:tcPr>
          <w:p w:rsidR="00B2638D" w:rsidRPr="00F457FF" w:rsidRDefault="00B2638D" w:rsidP="00F457FF">
            <w:pPr>
              <w:spacing w:after="12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Общая характеристика инициативного проекта</w:t>
            </w:r>
          </w:p>
        </w:tc>
        <w:tc>
          <w:tcPr>
            <w:tcW w:w="5683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Сведения об инициативном проекте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B2638D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631" w:type="dxa"/>
          </w:tcPr>
          <w:p w:rsidR="00B2638D" w:rsidRPr="00F457FF" w:rsidRDefault="00B2638D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Наименование инициативного проекта</w:t>
            </w:r>
          </w:p>
        </w:tc>
        <w:tc>
          <w:tcPr>
            <w:tcW w:w="5683" w:type="dxa"/>
          </w:tcPr>
          <w:p w:rsidR="00B2638D" w:rsidRPr="00F457FF" w:rsidRDefault="00B27AC2" w:rsidP="001424E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Устройство пешеходных тротуаров по автобусному маршруту переулка Тургенева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3631" w:type="dxa"/>
          </w:tcPr>
          <w:p w:rsidR="00EA712C" w:rsidRPr="00F457FF" w:rsidRDefault="00EA712C" w:rsidP="005A41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Приоритетные направления реализации </w:t>
            </w: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инициативного проекта</w:t>
            </w:r>
          </w:p>
        </w:tc>
        <w:tc>
          <w:tcPr>
            <w:tcW w:w="5683" w:type="dxa"/>
          </w:tcPr>
          <w:p w:rsidR="00EA712C" w:rsidRPr="004B1FA9" w:rsidRDefault="00B27AC2" w:rsidP="00EA712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Дорожная деятельность в отношении автомобильных дорог местного значения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Описание проблемы, решение которой имеет приоритетное значение для жителей </w:t>
            </w:r>
            <w:proofErr w:type="spellStart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 или его части</w:t>
            </w:r>
          </w:p>
        </w:tc>
        <w:tc>
          <w:tcPr>
            <w:tcW w:w="5683" w:type="dxa"/>
          </w:tcPr>
          <w:p w:rsidR="002C5D66" w:rsidRPr="003B1531" w:rsidRDefault="00B27AC2" w:rsidP="009147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 автобусному маршруту переулка Тургенева отсутствует пешеходный тротуар. Из-за этого передвижение пешеходов затруднено и осуществляется  по проезжей части автодороги, что не безопасно для жизни.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Обоснование предложений по решению указанной проблемы</w:t>
            </w:r>
          </w:p>
        </w:tc>
        <w:tc>
          <w:tcPr>
            <w:tcW w:w="5683" w:type="dxa"/>
          </w:tcPr>
          <w:p w:rsidR="00D62545" w:rsidRPr="002F3CA4" w:rsidRDefault="00AD34DF" w:rsidP="002F3CA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="00571D18">
              <w:rPr>
                <w:rFonts w:ascii="Times New Roman" w:hAnsi="Times New Roman" w:cs="Times New Roman"/>
                <w:sz w:val="26"/>
                <w:szCs w:val="26"/>
              </w:rPr>
              <w:t xml:space="preserve">о автобусному маршруту переулка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Тургенева отсутствует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пешеходный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тротуару. Из-за этого передвижение пешеходов затруднено и осуществляется по проезжей части автодороги, что не безопасно для жизни 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Описание ожидаемого результата (ожидаемых результатов) реализации инициативного проекта</w:t>
            </w:r>
          </w:p>
        </w:tc>
        <w:tc>
          <w:tcPr>
            <w:tcW w:w="5683" w:type="dxa"/>
          </w:tcPr>
          <w:p w:rsidR="00A90EC7" w:rsidRPr="00A90EC7" w:rsidRDefault="00AD34DF" w:rsidP="002C5D6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Устройство пешеходных тротуаров позволит обеспечить безопасность дорожного движения и сохранит безопасность движения пешеходов до дому и к социальным объектам 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3631" w:type="dxa"/>
          </w:tcPr>
          <w:p w:rsidR="00EA712C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Предварительный расчет необходимых расходов на реализацию  инициативного проекта</w:t>
            </w:r>
          </w:p>
          <w:p w:rsidR="002C63B9" w:rsidRPr="00F457FF" w:rsidRDefault="002C63B9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83" w:type="dxa"/>
          </w:tcPr>
          <w:p w:rsidR="00EA712C" w:rsidRPr="00E3588A" w:rsidRDefault="00700649" w:rsidP="00D15B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2 965 215,59 рублей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Планируемые сроки реализации инициативного проекта</w:t>
            </w:r>
          </w:p>
        </w:tc>
        <w:tc>
          <w:tcPr>
            <w:tcW w:w="5683" w:type="dxa"/>
          </w:tcPr>
          <w:p w:rsidR="00EA712C" w:rsidRPr="00F457FF" w:rsidRDefault="00700649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2026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Сведения о планируемом (возможном) финансовом, имущественном и (или) трудовом участии заинтересованных лиц в реализации инициативного проекта</w:t>
            </w:r>
          </w:p>
        </w:tc>
        <w:tc>
          <w:tcPr>
            <w:tcW w:w="5683" w:type="dxa"/>
          </w:tcPr>
          <w:p w:rsidR="002F3CA4" w:rsidRPr="00E3588A" w:rsidRDefault="00700649" w:rsidP="002F3CA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Субботник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9.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Указание на объем средств местного бюджета в случае, если предполагается использование этих средств на реализацию инициативного проекта</w:t>
            </w:r>
          </w:p>
        </w:tc>
        <w:tc>
          <w:tcPr>
            <w:tcW w:w="5683" w:type="dxa"/>
          </w:tcPr>
          <w:p w:rsidR="00EA712C" w:rsidRPr="00F457FF" w:rsidRDefault="00102DA9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0,1 %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10.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Указание на территорию </w:t>
            </w:r>
            <w:proofErr w:type="spellStart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 </w:t>
            </w:r>
            <w:r w:rsidRPr="00F457F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или часть территории городского округа, в границах которой будет реализовываться инициативный проект, определяемую в соответствии с порядком, установленным нормативно-правовым актом представительного органа муниципального образования</w:t>
            </w:r>
          </w:p>
        </w:tc>
        <w:tc>
          <w:tcPr>
            <w:tcW w:w="5683" w:type="dxa"/>
          </w:tcPr>
          <w:p w:rsidR="00EA712C" w:rsidRDefault="00700649" w:rsidP="00B522C2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Челябинская область, г. Копейск, переулок Тургенева (автобусный маршрут по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направлению </w:t>
            </w:r>
            <w:r w:rsidR="00AD34DF">
              <w:rPr>
                <w:rFonts w:ascii="Times New Roman" w:hAnsi="Times New Roman" w:cs="Times New Roman"/>
                <w:sz w:val="26"/>
                <w:szCs w:val="26"/>
              </w:rPr>
              <w:t>п. Вахрушево)</w:t>
            </w:r>
          </w:p>
          <w:p w:rsidR="00AD34DF" w:rsidRDefault="00AD34DF" w:rsidP="00B522C2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от пересечения ул. Тульская д.3 до </w:t>
            </w:r>
            <w:r w:rsidR="00571D18">
              <w:rPr>
                <w:rFonts w:ascii="Times New Roman" w:hAnsi="Times New Roman" w:cs="Times New Roman"/>
                <w:sz w:val="26"/>
                <w:szCs w:val="26"/>
              </w:rPr>
              <w:t>пересечения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ул. Рабочий путь д.2</w:t>
            </w:r>
          </w:p>
          <w:p w:rsidR="00AD34DF" w:rsidRPr="00AB6C6B" w:rsidRDefault="00AD34DF" w:rsidP="00B522C2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 пересечения ул. Рабочий путь д 2а до пересечения ул. Козырева (Северо-западнее) д.2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11.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Сведения об инициаторах проекта</w:t>
            </w:r>
          </w:p>
        </w:tc>
        <w:tc>
          <w:tcPr>
            <w:tcW w:w="5683" w:type="dxa"/>
          </w:tcPr>
          <w:p w:rsidR="00491A82" w:rsidRPr="00263953" w:rsidRDefault="00700649" w:rsidP="002F3CA4">
            <w:pPr>
              <w:tabs>
                <w:tab w:val="right" w:pos="358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FE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Председатель территориального общественного самоуправления </w:t>
            </w:r>
            <w:proofErr w:type="spellStart"/>
            <w:r w:rsidRPr="00F95FE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Копейского</w:t>
            </w:r>
            <w:proofErr w:type="spellEnd"/>
            <w:r w:rsidRPr="00F95FE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городского округа «ТОС </w:t>
            </w:r>
            <w:proofErr w:type="spellStart"/>
            <w:r w:rsidRPr="00F95FE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Козырево</w:t>
            </w:r>
            <w:proofErr w:type="spellEnd"/>
            <w:r w:rsidRPr="00F95FE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» О.С. Братчикова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3631" w:type="dxa"/>
          </w:tcPr>
          <w:p w:rsidR="00EA712C" w:rsidRPr="00F457FF" w:rsidRDefault="00EA712C" w:rsidP="005A41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Распоряжение об определении части территории, на которой будет реализовываться инициативный проект</w:t>
            </w:r>
          </w:p>
        </w:tc>
        <w:tc>
          <w:tcPr>
            <w:tcW w:w="5683" w:type="dxa"/>
          </w:tcPr>
          <w:p w:rsidR="00EA712C" w:rsidRDefault="00102DA9" w:rsidP="0070064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Распоряжение администрации КГО от </w:t>
            </w:r>
            <w:r w:rsidR="00700649">
              <w:rPr>
                <w:rFonts w:ascii="Times New Roman" w:hAnsi="Times New Roman" w:cs="Times New Roman"/>
                <w:sz w:val="26"/>
                <w:szCs w:val="26"/>
              </w:rPr>
              <w:t>12.08.2025 № 716</w:t>
            </w:r>
            <w:r w:rsidR="00F95FE4">
              <w:rPr>
                <w:rFonts w:ascii="Times New Roman" w:hAnsi="Times New Roman" w:cs="Times New Roman"/>
                <w:sz w:val="26"/>
                <w:szCs w:val="26"/>
              </w:rPr>
              <w:t xml:space="preserve">-р </w:t>
            </w:r>
            <w:r w:rsidR="00700649">
              <w:rPr>
                <w:rFonts w:ascii="Times New Roman" w:hAnsi="Times New Roman" w:cs="Times New Roman"/>
                <w:sz w:val="26"/>
                <w:szCs w:val="26"/>
              </w:rPr>
              <w:t xml:space="preserve">«Об определении границ части территории </w:t>
            </w:r>
            <w:proofErr w:type="spellStart"/>
            <w:r w:rsidR="00700649"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 w:rsidR="00700649"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округа, на котором планируется реализовать инициативный проект «Устройство пешеходных тротуаров по автобусному маршруту переулка Тургенева»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3631" w:type="dxa"/>
          </w:tcPr>
          <w:p w:rsidR="00EA712C" w:rsidRPr="00F457FF" w:rsidRDefault="00EA712C" w:rsidP="005A41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Протокол собрания или конференции граждан</w:t>
            </w:r>
          </w:p>
        </w:tc>
        <w:tc>
          <w:tcPr>
            <w:tcW w:w="5683" w:type="dxa"/>
          </w:tcPr>
          <w:p w:rsidR="00EA712C" w:rsidRDefault="00102DA9" w:rsidP="0070064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Протокол собрания граждан </w:t>
            </w:r>
            <w:r w:rsidRPr="00CC5F68">
              <w:rPr>
                <w:rFonts w:ascii="Times New Roman" w:hAnsi="Times New Roman" w:cs="Times New Roman"/>
                <w:sz w:val="26"/>
                <w:szCs w:val="26"/>
              </w:rPr>
              <w:t xml:space="preserve">от </w:t>
            </w:r>
            <w:r w:rsidR="00700649">
              <w:rPr>
                <w:rFonts w:ascii="Times New Roman" w:hAnsi="Times New Roman" w:cs="Times New Roman"/>
                <w:sz w:val="26"/>
                <w:szCs w:val="26"/>
              </w:rPr>
              <w:t>30.09.2025</w:t>
            </w:r>
          </w:p>
        </w:tc>
      </w:tr>
    </w:tbl>
    <w:p w:rsidR="00B2638D" w:rsidRDefault="00B2638D" w:rsidP="00B263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712C" w:rsidRPr="00B2638D" w:rsidRDefault="00EA712C" w:rsidP="00A90EC7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Жители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достигшие </w:t>
      </w:r>
      <w:r w:rsidR="00E90089">
        <w:rPr>
          <w:rFonts w:ascii="Times New Roman" w:hAnsi="Times New Roman" w:cs="Times New Roman"/>
          <w:sz w:val="28"/>
          <w:szCs w:val="28"/>
        </w:rPr>
        <w:t>восемнадцатилетнего</w:t>
      </w:r>
      <w:r>
        <w:rPr>
          <w:rFonts w:ascii="Times New Roman" w:hAnsi="Times New Roman" w:cs="Times New Roman"/>
          <w:sz w:val="28"/>
          <w:szCs w:val="28"/>
        </w:rPr>
        <w:t xml:space="preserve"> возраста, могут направить свои замечания и предложения по внесенным инициативным проектам в администрацию городского округа </w:t>
      </w:r>
      <w:r w:rsidRPr="00532B07">
        <w:rPr>
          <w:rFonts w:ascii="Times New Roman" w:hAnsi="Times New Roman" w:cs="Times New Roman"/>
          <w:sz w:val="28"/>
          <w:szCs w:val="28"/>
        </w:rPr>
        <w:t>на электронную почту по адрес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532B07">
        <w:rPr>
          <w:rFonts w:ascii="Times New Roman" w:hAnsi="Times New Roman" w:cs="Times New Roman"/>
          <w:sz w:val="28"/>
          <w:szCs w:val="28"/>
        </w:rPr>
        <w:t xml:space="preserve">: </w:t>
      </w:r>
      <w:hyperlink r:id="rId6" w:history="1"/>
      <w:hyperlink r:id="rId7" w:history="1"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ter</w:t>
        </w:r>
        <w:r w:rsidRPr="008B0165">
          <w:rPr>
            <w:rStyle w:val="a4"/>
            <w:rFonts w:ascii="Times New Roman" w:hAnsi="Times New Roman" w:cs="Times New Roman"/>
            <w:sz w:val="28"/>
            <w:szCs w:val="28"/>
          </w:rPr>
          <w:t>_</w:t>
        </w:r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otd</w:t>
        </w:r>
        <w:r w:rsidRPr="008B0165">
          <w:rPr>
            <w:rStyle w:val="a4"/>
            <w:rFonts w:ascii="Times New Roman" w:hAnsi="Times New Roman" w:cs="Times New Roman"/>
            <w:sz w:val="28"/>
            <w:szCs w:val="28"/>
          </w:rPr>
          <w:t>74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akgo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</w:rPr>
          <w:t>74.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в течение 5 (пяти) рабочих дней со дня опубликования проекта на сайте администрации КГО.</w:t>
      </w:r>
    </w:p>
    <w:sectPr w:rsidR="00EA712C" w:rsidRPr="00B2638D" w:rsidSect="00993308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5716DB"/>
    <w:multiLevelType w:val="hybridMultilevel"/>
    <w:tmpl w:val="9202D5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6F6F6D"/>
    <w:multiLevelType w:val="hybridMultilevel"/>
    <w:tmpl w:val="8D2096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A36BF1"/>
    <w:multiLevelType w:val="hybridMultilevel"/>
    <w:tmpl w:val="E6A030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DBE04D3"/>
    <w:multiLevelType w:val="hybridMultilevel"/>
    <w:tmpl w:val="76A64D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4329E"/>
    <w:rsid w:val="00020A6E"/>
    <w:rsid w:val="00023B8F"/>
    <w:rsid w:val="00051781"/>
    <w:rsid w:val="000669C9"/>
    <w:rsid w:val="000A4CE9"/>
    <w:rsid w:val="000D62C8"/>
    <w:rsid w:val="00102DA9"/>
    <w:rsid w:val="001179D8"/>
    <w:rsid w:val="001410E3"/>
    <w:rsid w:val="0014231F"/>
    <w:rsid w:val="001424E7"/>
    <w:rsid w:val="00204680"/>
    <w:rsid w:val="00221D42"/>
    <w:rsid w:val="002443C0"/>
    <w:rsid w:val="00263953"/>
    <w:rsid w:val="00284DB4"/>
    <w:rsid w:val="002C5D66"/>
    <w:rsid w:val="002C63B9"/>
    <w:rsid w:val="002F3CA4"/>
    <w:rsid w:val="00356DEB"/>
    <w:rsid w:val="00370FD1"/>
    <w:rsid w:val="003858BE"/>
    <w:rsid w:val="00393529"/>
    <w:rsid w:val="003B1531"/>
    <w:rsid w:val="0040160F"/>
    <w:rsid w:val="00414E10"/>
    <w:rsid w:val="00491A82"/>
    <w:rsid w:val="0049333A"/>
    <w:rsid w:val="0049492A"/>
    <w:rsid w:val="004B1FA9"/>
    <w:rsid w:val="004C2A19"/>
    <w:rsid w:val="004F4F28"/>
    <w:rsid w:val="00537FBF"/>
    <w:rsid w:val="00556116"/>
    <w:rsid w:val="00571D18"/>
    <w:rsid w:val="00596D11"/>
    <w:rsid w:val="005A2BCA"/>
    <w:rsid w:val="005A410C"/>
    <w:rsid w:val="005D352B"/>
    <w:rsid w:val="0064329E"/>
    <w:rsid w:val="00651DA4"/>
    <w:rsid w:val="00682E4D"/>
    <w:rsid w:val="006B256A"/>
    <w:rsid w:val="006B2B9A"/>
    <w:rsid w:val="006B736E"/>
    <w:rsid w:val="00700649"/>
    <w:rsid w:val="00701FDF"/>
    <w:rsid w:val="00736864"/>
    <w:rsid w:val="00737222"/>
    <w:rsid w:val="00740873"/>
    <w:rsid w:val="00740EE8"/>
    <w:rsid w:val="00741DAE"/>
    <w:rsid w:val="0083211C"/>
    <w:rsid w:val="00834A0F"/>
    <w:rsid w:val="00837F32"/>
    <w:rsid w:val="008910DC"/>
    <w:rsid w:val="008C6A45"/>
    <w:rsid w:val="008F76E9"/>
    <w:rsid w:val="0091476C"/>
    <w:rsid w:val="00993308"/>
    <w:rsid w:val="00A1328C"/>
    <w:rsid w:val="00A23F88"/>
    <w:rsid w:val="00A2714F"/>
    <w:rsid w:val="00A813DF"/>
    <w:rsid w:val="00A854EB"/>
    <w:rsid w:val="00A90EC7"/>
    <w:rsid w:val="00AA3634"/>
    <w:rsid w:val="00AB6C6B"/>
    <w:rsid w:val="00AD34DF"/>
    <w:rsid w:val="00AF65ED"/>
    <w:rsid w:val="00AF7366"/>
    <w:rsid w:val="00B2222E"/>
    <w:rsid w:val="00B2638D"/>
    <w:rsid w:val="00B27AC2"/>
    <w:rsid w:val="00B522C2"/>
    <w:rsid w:val="00B87AE6"/>
    <w:rsid w:val="00B87BC8"/>
    <w:rsid w:val="00BA5B23"/>
    <w:rsid w:val="00BC07AD"/>
    <w:rsid w:val="00BE3EFA"/>
    <w:rsid w:val="00C2258E"/>
    <w:rsid w:val="00C278F6"/>
    <w:rsid w:val="00C61921"/>
    <w:rsid w:val="00C81A5E"/>
    <w:rsid w:val="00CA1DF9"/>
    <w:rsid w:val="00CA722C"/>
    <w:rsid w:val="00CB6ECA"/>
    <w:rsid w:val="00CC1387"/>
    <w:rsid w:val="00CC5F68"/>
    <w:rsid w:val="00CE1541"/>
    <w:rsid w:val="00CF5A62"/>
    <w:rsid w:val="00D011C3"/>
    <w:rsid w:val="00D15B81"/>
    <w:rsid w:val="00D33512"/>
    <w:rsid w:val="00D62545"/>
    <w:rsid w:val="00D94DF7"/>
    <w:rsid w:val="00D95C4B"/>
    <w:rsid w:val="00DA2381"/>
    <w:rsid w:val="00DC5608"/>
    <w:rsid w:val="00DD1957"/>
    <w:rsid w:val="00DD49DA"/>
    <w:rsid w:val="00DE2522"/>
    <w:rsid w:val="00DE7FAC"/>
    <w:rsid w:val="00E259C6"/>
    <w:rsid w:val="00E33AC6"/>
    <w:rsid w:val="00E3588A"/>
    <w:rsid w:val="00E42271"/>
    <w:rsid w:val="00E70513"/>
    <w:rsid w:val="00E73342"/>
    <w:rsid w:val="00E7516B"/>
    <w:rsid w:val="00E90089"/>
    <w:rsid w:val="00EA712C"/>
    <w:rsid w:val="00EB35E5"/>
    <w:rsid w:val="00ED4287"/>
    <w:rsid w:val="00EE2189"/>
    <w:rsid w:val="00F202F7"/>
    <w:rsid w:val="00F457FF"/>
    <w:rsid w:val="00F73F38"/>
    <w:rsid w:val="00F93F01"/>
    <w:rsid w:val="00F95FE4"/>
    <w:rsid w:val="00FA37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0A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F457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4">
    <w:name w:val="Hyperlink"/>
    <w:rsid w:val="00EA712C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91A8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F457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4">
    <w:name w:val="Hyperlink"/>
    <w:rsid w:val="00EA712C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91A8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ib@akgo74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" TargetMode="Externa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E60B57-F25B-438C-BBF6-809EC5FCED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501</Words>
  <Characters>2861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Желтова Лилия Фасхутдиновна</dc:creator>
  <cp:lastModifiedBy>Бредихина</cp:lastModifiedBy>
  <cp:revision>3</cp:revision>
  <dcterms:created xsi:type="dcterms:W3CDTF">2025-10-02T11:12:00Z</dcterms:created>
  <dcterms:modified xsi:type="dcterms:W3CDTF">2025-10-02T11:16:00Z</dcterms:modified>
</cp:coreProperties>
</file>