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ый проект «Асфальтирование автомобильной дороги от З.У. по                  ул. Леваневского, 5 до ул. Яблочкина»,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Асфальтирование автомобильной дороги от З.У. по ул. Леваневского, 5 до ул. Яблочкина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Дорожная деятельность в отношении автомобильных дорог местного значения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Данный переулок соединяет улицы и является основным проездом на выезд из одной части поселка в сторону поликлиники, остановки, детского сада и школы, а так же это основной выезд автомобилистам и пешеходам на ул. Дундича. Дорога ремонтируется жителями ежегодно, но после дождя приходит в негодность, жителям, в том числе детям, приходится добираться до поликлиники, садика, школы, до остановки общественного транспорта по лужам и ухабам. В период дождей и весеннего таяния дороги становятся грязными, с огромными ямами и лужами, затрудняется проезд экстренных служб. В летний период от дорог к домам идет пыль, а учитывая количество автомобилей, проходящих по данным участкам, это отрицательно сказывается на здоровье жителей домов, проживающих вблизи (в домах постоянная пыль, в огородах фрукты, овощи - все в пыли и грязи).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Проект включает в себя: ремонт дорожного полотна от ул. Леваневского,5 до ул. Яблочкина протяженностью 212,6 п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sz w:val="26"/>
                <w:szCs w:val="26"/>
              </w:rPr>
              <w:t>м.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Приведен в нормативное состояние участок дороги от ул. Леваневского до ул. Яблочкина протяженностью212,6м, улучшены условия проживания и передвижения жителей.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7 383 358,96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148 000,00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проезд от ул. Леваневского, д. 5 до ул. Яблочкина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Карякина Наталья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Карякин Сергей Иванович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Пашнина Ольга Сергеевна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Карякина Олеся Сергеевна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Сафина Татьяна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Барков Александр Владимирович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Миронова Анна Олеговна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Миронов Александр Алексеевич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Петеримова Любовь Тархановна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Петеримов Андрей Андреевич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10.08.2026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732-р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>Асфальтирование автомобильной дороги от З.У. по ул. Леваневского, 5 до ул. Яблочкина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05.09.2026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LibreOffice/24.8.4.2$Linux_X86_64 LibreOffice_project/480$Build-2</Application>
  <AppVersion>15.0000</AppVersion>
  <Pages>2</Pages>
  <Words>489</Words>
  <Characters>3351</Characters>
  <CharactersWithSpaces>3805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2026-10-02T09:41:30Z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