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кт «Асфальтирование автомобильной дороги от ул. Яблочкина до ул. Литвинова»,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Асфальтирование автомобильной дороги от ул. Яблочкина до ул. Литвинова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Данный переулок соединяет улицы и является основным проездом на выезд из одной части поселка в сторону поликлиники, остановки, детского сада и школы, а также это основной выезд автомобилистам и пешеходам на ул. Дундича. Дорога ремонтируется жителями ежегодно, но после дождя приходит в негодность, жителям, в том числе детям, приходится добираться до поликлиники, садика, школы, до остановки общественного транспорта по лужам и ухабам. В период дождей и весеннего таяния дороги становятся грязными, с огромными ямами и лужами, затрудняется проезд экстренных служб. В летний период от дорог к домам идет пыль, а учитывая количество автомобилей, проходящих по данным участкам, это отрицательно сказывается на здоровье жителей домов, проживающих вблизи (в домах постоянная пыль, в огородах фрукты, овощи - все в пыли и грязи).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Проект включает в себя: ремонт дорожного полотна от ул. Яблочкина до ул. Литвинова протяженностью 209,5 пм.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Приведен в нормативное состояние участок дороги от от ул. Яблочкина до ул. Литвинова протяженностью 209,п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м, улучшены условия проживания и передвижения жителей. 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6 482 832,28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130 000,00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проезд от ул. Яблочкина до ул. Литвинова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Карякина Наталья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Карякин Сергей Иванович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Пашнина Ольга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Карякина Олеся Сергеевна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Сафина Татьяна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Барков Александр Владимирович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Миронова Анна Олеговна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Миронов Александр Алексеевич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Петеримова Любовь Тархановна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Петеримов Андрей Андреевич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10.08.2026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733-р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Асфальтирование автомобильной дороги от ул. Яблочкина до ул. Литвинова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05.09.2026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LibreOffice/24.8.4.2$Linux_X86_64 LibreOffice_project/480$Build-2</Application>
  <AppVersion>15.0000</AppVersion>
  <Pages>2</Pages>
  <Words>479</Words>
  <Characters>3305</Characters>
  <CharactersWithSpaces>3733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2026-10-02T09:29:51Z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