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Инициативный проект </w:t>
      </w:r>
      <w:r>
        <w:rPr>
          <w:rFonts w:cs="Times New Roman" w:ascii="Times New Roman" w:hAnsi="Times New Roman"/>
          <w:sz w:val="24"/>
          <w:szCs w:val="24"/>
        </w:rPr>
        <w:t>«Благоустройство улицы Попова»</w:t>
      </w:r>
      <w:r>
        <w:rPr>
          <w:rFonts w:cs="Times New Roman" w:ascii="Times New Roman" w:hAnsi="Times New Roman"/>
          <w:sz w:val="26"/>
          <w:szCs w:val="26"/>
        </w:rPr>
        <w:t>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9"/>
        <w:gridCol w:w="5686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Благоустройство улицы Попова</w:t>
            </w:r>
          </w:p>
        </w:tc>
      </w:tr>
      <w:tr>
        <w:trPr>
          <w:trHeight w:val="1034" w:hRule="atLeast"/>
        </w:trPr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Дорожная деятельность в отношении автомобильных дорог местного значения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Дорога по улице Попова находится в аварийном состоянии. Проезжая часть грунтовая с глубокими ямами. Проблематично передвигаться по дороге в осенне-весенний период распутицы, когда грязно. Ямы заполняются водой после дождей, грейдирование дороги не улучшит ситуацию. По улице идти и ехать затруднительно.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Решение данной проблемы — реализация инициативного проекта. Необходимо провести разработку грунта с вывозом, провести планировку дороги, устроить подстилающие и выравнивающие слои основания из щебня из плотных скальных пород (гранит) с прокатным катком и отсыпкой верхнего слоя из готовой щебеночно-песчаной смеси из плотных горных пород, далее проливка водой, формирование дороги и укатка катком.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 результате реализации инициативного проекта ожидается ремонт грунтовой автодороги с отсыпкой несжимаемым материалом по улице Попова.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Появится возможность для более комфортного проживания жителей и безопасного передвижения, в том числе детей в школу, детский сад, поликлинику, магазины, на остановку автобусного маршрута.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4 023 513,02 руб.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80 470,26 руб.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6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Челябинская обл., г. Копейск, ул. Попова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Полосина Ирина Михайловна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Давыденко Ольга Валерьевна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Семина Татьяна Александровна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Рыбин Владимир Борисович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Пожарицкая Елена Юрьевна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Ракшицкая Елена Владимировна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Казымова Галина Ивановна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Меркель Елена Михайловна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Чагачкин Александр Николаевич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Козловских Эльмира Исламовна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администрации КГО от 25.06.20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>26 № 595-р «Об определении границ части территории Копейского городского округа, на которой планируется реализовать инициативный проект «Благоустройство улицы Попова»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граждан от 03.09.2026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LibreOffice/24.8.4.2$Linux_X86_64 LibreOffice_project/480$Build-2</Application>
  <AppVersion>15.0000</AppVersion>
  <Pages>2</Pages>
  <Words>432</Words>
  <Characters>3137</Characters>
  <CharactersWithSpaces>3516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2026-10-01T16:58:17Z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