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Ремонт автодороги ул. Северная села Калачева на территории Копейского городского округа»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>
          <w:trHeight w:val="855" w:hRule="atLeast"/>
        </w:trPr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Ремонт автодороги ул. Северная села Калачева на территории Копейского городского округа»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Автомобильная дорога ул. Северная отсыпана 15 лет назад силами жителей, от отсыпки практически ни чего не осталось, сильное разрушение дороги добавило подтопление  (ЧС) в 2024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Большое количество ям и ухабов, в которых в осенне - весенний период скапливается вода, становится н6епроходимой и непроезжей для жителей.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улучшение условий жизни в селе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повышение безопасности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обеспечить проход и проезд к социально-значимым  объектам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продление срока службы дороге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 улучшение внешнего  облика села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Реализация мероприятий по ремонту автодороги ул. Северной приведет к улучшению внешнего, эстетического облика села, повышении уровня жизни и улучшению условий проживания сельских жителей.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3 229 000, 27 руб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с. Калачево,                ул. Северная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Горбунова Татьяна Максимовна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Серова Людмила Васильевна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Томчук Сергей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Голендухин Валентин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Кулаков Андрей Витальевич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Лило Оксана Васильевна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Жукова Полина Николаевна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Речкалова Галина Афанасьевна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Речкалова Наталья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Тимергалиев Риф Фаргатович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06.07.2026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_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633-р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Ремонт автодороги             ул. Северная села Калачева на территории Копейского городского округа»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LibreOffice/24.8.4.2$Linux_X86_64 LibreOffice_project/480$Build-2</Application>
  <AppVersion>15.0000</AppVersion>
  <Pages>2</Pages>
  <Words>421</Words>
  <Characters>2998</Characters>
  <CharactersWithSpaces>3395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2026-10-05T11:00:37Z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