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е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кт «Ремонт потолочного перекрытия в помещении № 10, № 19 МДОУ «ДС № 44»,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9"/>
        <w:gridCol w:w="5686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Ремонт потолочного перекрытия в помещении № 10, № 19 МДОУ «ДС № 44»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Организация обустройства объектов социальной инфраструктуры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Здание МДОУ «ДС № 44» по адресу: г. Копейск, ул. Ленина, д. 78 построено в 1938 году. С момента постройки здания капитальный ремонт потолочного перекрытия дошкольного образовательного учреждения не производился ни разу.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Прогрессирующее провисание несущего перекрытия потолка. Существует высокий риск обрушения фрагментов штукатурки во время проведения музыкальных занятий и утренников при повышенной динамической нагрузке (движение, танцы). В группе под фальшпотолком «Армстронг» зафиксировано разрушение отделочного слоя.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Для выполнения работ имеется проектно-сметная документация, проверенная МУ КГО «Управление строительства»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Ремонт потолочного перекрытия в помещении МДОУ «ДС № 44»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2 027 055,80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40 541,12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6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ул. Ленина, д.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78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Стогова Ирина Рашитовна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Новичкова Оксана Вячеславовна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Савченкова Маргарита Евгеньевна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Аксенова Елена Ангатольевна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Сенченкова Ольга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Герцег Елена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Суханова Мария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Юсупова Валерия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Хозяинова Маргарита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Веркеенко Елена Владимировна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администрации КГО от 20.05.2026 № 43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-р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>Ремонт потолочного перекрытия в помещении № 10, № 19 МДОУ «ДС № 44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.07.2026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LibreOffice/24.8.4.2$Linux_X86_64 LibreOffice_project/480$Build-2</Application>
  <AppVersion>15.0000</AppVersion>
  <Pages>2</Pages>
  <Words>413</Words>
  <Characters>2932</Characters>
  <CharactersWithSpaces>3291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2026-10-02T11:47:02Z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