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ект «Ремонт цоколя и отмостки вокруг здания МДОУ «ДС № 44»,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цоколя и отмостки вокруг здания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Здание МДОУ «ДС № 44» по адресу: г. Копейск, ул. Ленина, д. 69А построено в 1932 году. В связи с длительным сроком эксплуатации и отсутствием капитального ремонта, цоколь здания и отмостка находятся в неудовлетворительном состоянии. Наблюдаются глубокие трещины, сколы. Данные дефекты нарушают гидроизоляцию фундамента и портят внешний вид учреждения. Требуется выполнить ремонт цоколя с восстановлением его целостности и ремонт отмостки.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Для выполнения работ имеется проектно-сметная документация, проверенная МУ КГО «Управление строительства»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цоколя и отмостки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804 181,11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16 083,62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ул. Ленина, д. 69а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Новичкова Оксана Вячеславовна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Савченкова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Маргарита Евгеньевна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Аксенова Елена Ангатольевна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Стогова Ирина Рашитовна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Сенченкова Ольга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Герцег Елена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Суханова Мария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Юсупова Валерия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Хозяинова Маргарита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Веркеенко Елена Владимировна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20.05.2026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430-р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Ремонт цоколя и отмостки вокруг здания МДОУ «ДС № 44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07.07.2026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LibreOffice/24.8.4.2$Linux_X86_64 LibreOffice_project/480$Build-2</Application>
  <AppVersion>15.0000</AppVersion>
  <Pages>2</Pages>
  <Words>397</Words>
  <Characters>2805</Characters>
  <CharactersWithSpaces>3149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2026-10-02T11:17:09Z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