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оект «Тротуар по ул. Масленникова»,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Тротуар по ул. Масленникова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 ул. Масленникова, которая ведет к школе, к поликлинике детской и взрослой, к остановке, к магазинам, очень оживленное движение машин, также по ней ходит общественный транспорт. В целом эта дорога очень оживленная, а передвигаться пешеходам для безопасного достижения цели негде, только по проезжей части. Если взрослый человек осторожен при ходьбе, то дети идя в школу (например) не всегда во время могут среагировать, и это не безопасно. Мамочкам с коляской тоже очень не безопасно. На основании этого, тротуар, который будет реализован по инициативному проекту, сделает качественной жизнь жителей данной территории города.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Возвести тротуар вдоль проезжей части дороги. Сделать передвижение пешеходов, в особенности школьников, безопасным.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ул. Масленникова, безопасное передвижение пешеходов.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5 997 070,34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120 000,00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ул. Масленникова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Заятдинов Алексей Камильевич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Бердышева Светлана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Бердышев Николай Викторович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Зубарев Вячеслав Анатольевич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Зубарева Татьяна Николаевна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Зубарева Ангелина Вячеславовна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Агзямов Данияр Исмагильянолвич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Махнин Дмитрий Михайлович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Заятдинова Татьяна Алексеевна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Трапезникова Татьяна Сергеевна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10.08.2026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730-р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Тротуар по ул. Масленникова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05.09.2026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LibreOffice/24.8.4.2$Linux_X86_64 LibreOffice_project/480$Build-2</Application>
  <AppVersion>15.0000</AppVersion>
  <Pages>2</Pages>
  <Words>411</Words>
  <Characters>2966</Characters>
  <CharactersWithSpaces>3324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2026-10-02T09:59:23Z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