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146374">
        <w:rPr>
          <w:rFonts w:ascii="Times New Roman" w:hAnsi="Times New Roman" w:cs="Times New Roman"/>
          <w:sz w:val="26"/>
          <w:szCs w:val="26"/>
        </w:rPr>
        <w:t xml:space="preserve"> «</w:t>
      </w:r>
      <w:r w:rsidR="00146374" w:rsidRPr="005B2C44">
        <w:rPr>
          <w:rFonts w:ascii="Times New Roman" w:hAnsi="Times New Roman" w:cs="Times New Roman"/>
          <w:color w:val="000000" w:themeColor="text1"/>
          <w:sz w:val="26"/>
          <w:szCs w:val="26"/>
        </w:rPr>
        <w:t>Благоустройство детской площадки</w:t>
      </w:r>
      <w:r w:rsidR="00CE1541" w:rsidRPr="005B2C4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B2C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457FF">
        <w:rPr>
          <w:rFonts w:ascii="Times New Roman" w:hAnsi="Times New Roman" w:cs="Times New Roman"/>
          <w:sz w:val="26"/>
          <w:szCs w:val="26"/>
        </w:rPr>
        <w:t xml:space="preserve">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3699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детской площадки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7B0080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сегодняшний день территория детской площадки, расположенной в филиале МДОУ «Детский сад № 2» недостаточно благоустроена, отсутствуют малые формы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7B0080" w:rsidRPr="00F457FF" w:rsidRDefault="007B0080" w:rsidP="00610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Самое ценное и важное в нашей жизни – это дети и их здоровье. Прогулки и активный отдых на свежем воздухе – это необходимый компонент здорового образа жизни. Площадка будет использоваться круглогодично.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5B2C44" w:rsidP="00610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детской игровой площадки способствует укреплению физического здоровья детей младшего дошкольного возраста и организации активного отдыха. Будут обеспечены безопасные условия для жизнедеятельности детей. Установлены малые игровые формы, газонное ограждение,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залита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здания детского сада.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5B2C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1 025 066,00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5B2C44" w:rsidP="0061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10D2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5B2C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 рублей</w:t>
            </w:r>
          </w:p>
          <w:p w:rsidR="005B2C44" w:rsidRDefault="005B2C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расчистка территории перед реализацией инициативного проекта;</w:t>
            </w:r>
          </w:p>
          <w:p w:rsidR="005B2C44" w:rsidRDefault="005B2C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мусора на территории в процессе и после реализации проекта</w:t>
            </w:r>
            <w:r w:rsidR="00487E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E22" w:rsidRPr="00F457FF" w:rsidRDefault="00487E2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посильная физическая помощь в процессе реализации инициативного проекта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610D2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487E2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1 020,07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10D2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Pr="00F457FF" w:rsidRDefault="00610D2F" w:rsidP="00610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</w:t>
            </w:r>
            <w:r w:rsidRPr="0097609B">
              <w:rPr>
                <w:rFonts w:ascii="Times New Roman" w:hAnsi="Times New Roman" w:cs="Times New Roman"/>
                <w:sz w:val="26"/>
                <w:szCs w:val="26"/>
              </w:rPr>
              <w:t>п. Заозерный, ул. Проектная, д.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</w:t>
            </w:r>
            <w:r w:rsidR="00AB158E">
              <w:rPr>
                <w:rFonts w:ascii="Times New Roman" w:hAnsi="Times New Roman" w:cs="Times New Roman"/>
                <w:sz w:val="26"/>
                <w:szCs w:val="26"/>
              </w:rPr>
              <w:t>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B158E">
              <w:rPr>
                <w:rFonts w:ascii="Times New Roman" w:hAnsi="Times New Roman" w:cs="Times New Roman"/>
                <w:sz w:val="26"/>
                <w:szCs w:val="26"/>
              </w:rPr>
              <w:t xml:space="preserve"> МДОУ «Детский сад № 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КГО)</w:t>
            </w:r>
            <w:r w:rsidR="00487E22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участка: </w:t>
            </w:r>
            <w:r w:rsidR="00487E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74:30:0903003:53</w:t>
            </w:r>
            <w:proofErr w:type="gramEnd"/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487E22" w:rsidP="00610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Н.Ю., Репина Т.А., </w:t>
            </w:r>
            <w:proofErr w:type="gramStart"/>
            <w:r w:rsidR="00610D2F">
              <w:rPr>
                <w:rFonts w:ascii="Times New Roman" w:hAnsi="Times New Roman" w:cs="Times New Roman"/>
                <w:sz w:val="26"/>
                <w:szCs w:val="26"/>
              </w:rPr>
              <w:t>Лапай</w:t>
            </w:r>
            <w:proofErr w:type="gramEnd"/>
            <w:r w:rsidR="00610D2F">
              <w:rPr>
                <w:rFonts w:ascii="Times New Roman" w:hAnsi="Times New Roman" w:cs="Times New Roman"/>
                <w:sz w:val="26"/>
                <w:szCs w:val="26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Луллис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Ю.Д., Журавлева Н.А.,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Габуда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146374"/>
    <w:rsid w:val="00487E22"/>
    <w:rsid w:val="0049492A"/>
    <w:rsid w:val="004C2A19"/>
    <w:rsid w:val="004F4F28"/>
    <w:rsid w:val="005B2C44"/>
    <w:rsid w:val="00610D2F"/>
    <w:rsid w:val="0064329E"/>
    <w:rsid w:val="00682E4D"/>
    <w:rsid w:val="007B0080"/>
    <w:rsid w:val="008F76E9"/>
    <w:rsid w:val="00993308"/>
    <w:rsid w:val="00A2714F"/>
    <w:rsid w:val="00AB158E"/>
    <w:rsid w:val="00B2638D"/>
    <w:rsid w:val="00B87AE6"/>
    <w:rsid w:val="00C61921"/>
    <w:rsid w:val="00CE1541"/>
    <w:rsid w:val="00DA2381"/>
    <w:rsid w:val="00DD49DA"/>
    <w:rsid w:val="00E36995"/>
    <w:rsid w:val="00E42271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B2F-BD2B-4F81-8B58-365F43FB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</cp:revision>
  <dcterms:created xsi:type="dcterms:W3CDTF">2022-01-10T08:47:00Z</dcterms:created>
  <dcterms:modified xsi:type="dcterms:W3CDTF">2022-10-18T06:33:00Z</dcterms:modified>
</cp:coreProperties>
</file>