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52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00773D">
        <w:rPr>
          <w:rFonts w:ascii="Times New Roman" w:hAnsi="Times New Roman" w:cs="Times New Roman"/>
          <w:b/>
          <w:sz w:val="28"/>
          <w:szCs w:val="28"/>
        </w:rPr>
        <w:t xml:space="preserve"> МДОУ ДС № 37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811">
        <w:rPr>
          <w:rFonts w:ascii="Times New Roman" w:hAnsi="Times New Roman" w:cs="Times New Roman"/>
          <w:b/>
          <w:sz w:val="28"/>
          <w:szCs w:val="28"/>
        </w:rPr>
        <w:t>«</w:t>
      </w:r>
      <w:r w:rsidR="0000773D">
        <w:rPr>
          <w:rFonts w:ascii="Times New Roman" w:hAnsi="Times New Roman" w:cs="Times New Roman"/>
          <w:b/>
          <w:sz w:val="28"/>
          <w:szCs w:val="28"/>
        </w:rPr>
        <w:t>Безопасный мир ребенка</w:t>
      </w:r>
      <w:r w:rsidR="0041681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16811" w:rsidRDefault="00416811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8F5331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00773D">
        <w:rPr>
          <w:rFonts w:ascii="Times New Roman" w:hAnsi="Times New Roman" w:cs="Times New Roman"/>
          <w:sz w:val="28"/>
          <w:szCs w:val="28"/>
        </w:rPr>
        <w:t>В групповых ячейках второго этажа ДС № 37 отсутствуют рассредоточенные запасные эвакуационные выхода, что является нарушением требований пожарной безопасности.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F066F1" w:rsidRPr="00EC1A55" w:rsidRDefault="00416811" w:rsidP="00C55B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1BC">
        <w:rPr>
          <w:rFonts w:ascii="Times New Roman" w:hAnsi="Times New Roman" w:cs="Times New Roman"/>
          <w:sz w:val="28"/>
          <w:szCs w:val="28"/>
        </w:rPr>
        <w:t>Проведена государственная экспертиза проекта, получено положительное заключение государственной экспе</w:t>
      </w:r>
      <w:r w:rsidR="0000773D">
        <w:rPr>
          <w:rFonts w:ascii="Times New Roman" w:hAnsi="Times New Roman" w:cs="Times New Roman"/>
          <w:sz w:val="28"/>
          <w:szCs w:val="28"/>
        </w:rPr>
        <w:t>ртизы проекта.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030AC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364D55" w:rsidRPr="00076AD7" w:rsidRDefault="00602D79" w:rsidP="0036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1BC">
        <w:rPr>
          <w:rFonts w:ascii="Times New Roman" w:hAnsi="Times New Roman" w:cs="Times New Roman"/>
          <w:sz w:val="28"/>
          <w:szCs w:val="28"/>
        </w:rPr>
        <w:t>В результате реализации инициативного проекта «</w:t>
      </w:r>
      <w:r w:rsidR="0000773D">
        <w:rPr>
          <w:rFonts w:ascii="Times New Roman" w:hAnsi="Times New Roman" w:cs="Times New Roman"/>
          <w:sz w:val="28"/>
          <w:szCs w:val="28"/>
        </w:rPr>
        <w:t>Безопасный мир ребенка</w:t>
      </w:r>
      <w:r w:rsidR="003151BC">
        <w:rPr>
          <w:rFonts w:ascii="Times New Roman" w:hAnsi="Times New Roman" w:cs="Times New Roman"/>
          <w:sz w:val="28"/>
          <w:szCs w:val="28"/>
        </w:rPr>
        <w:t>» будут обеспечены безопасные условия эвакуации детей со второго этажа детск</w:t>
      </w:r>
      <w:r w:rsidR="003151BC" w:rsidRPr="00037170">
        <w:rPr>
          <w:rFonts w:ascii="Times New Roman" w:hAnsi="Times New Roman" w:cs="Times New Roman"/>
          <w:sz w:val="28"/>
          <w:szCs w:val="28"/>
        </w:rPr>
        <w:t>о</w:t>
      </w:r>
      <w:r w:rsidR="003151BC">
        <w:rPr>
          <w:rFonts w:ascii="Times New Roman" w:hAnsi="Times New Roman" w:cs="Times New Roman"/>
          <w:sz w:val="28"/>
          <w:szCs w:val="28"/>
        </w:rPr>
        <w:t>го сада в случае ЧС или при возникновении пожара</w:t>
      </w:r>
      <w:r w:rsidR="003151BC" w:rsidRPr="00100F3F">
        <w:rPr>
          <w:rFonts w:ascii="Times New Roman" w:hAnsi="Times New Roman" w:cs="Times New Roman"/>
          <w:sz w:val="28"/>
          <w:szCs w:val="28"/>
        </w:rPr>
        <w:t>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037170" w:rsidRPr="00030AC0" w:rsidRDefault="00726A01" w:rsidP="0003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AC0">
        <w:rPr>
          <w:rFonts w:ascii="Times New Roman" w:hAnsi="Times New Roman" w:cs="Times New Roman"/>
          <w:sz w:val="28"/>
          <w:szCs w:val="28"/>
        </w:rPr>
        <w:t>Согласно расчету инициативной группы</w:t>
      </w:r>
      <w:r w:rsidR="00ED308A">
        <w:rPr>
          <w:rFonts w:ascii="Times New Roman" w:hAnsi="Times New Roman" w:cs="Times New Roman"/>
          <w:sz w:val="28"/>
          <w:szCs w:val="28"/>
        </w:rPr>
        <w:t xml:space="preserve">, предварительная сумма на реализацию инициативного проекта </w:t>
      </w:r>
      <w:r w:rsidR="00037170">
        <w:rPr>
          <w:rFonts w:ascii="Times New Roman" w:hAnsi="Times New Roman" w:cs="Times New Roman"/>
          <w:sz w:val="28"/>
          <w:szCs w:val="28"/>
        </w:rPr>
        <w:t>«</w:t>
      </w:r>
      <w:r w:rsidR="00DF26FF">
        <w:rPr>
          <w:rFonts w:ascii="Times New Roman" w:hAnsi="Times New Roman" w:cs="Times New Roman"/>
          <w:sz w:val="28"/>
          <w:szCs w:val="28"/>
        </w:rPr>
        <w:t>Безопасный мир ребенка</w:t>
      </w:r>
      <w:r w:rsidR="00037170">
        <w:rPr>
          <w:rFonts w:ascii="Times New Roman" w:hAnsi="Times New Roman" w:cs="Times New Roman"/>
          <w:sz w:val="28"/>
          <w:szCs w:val="28"/>
        </w:rPr>
        <w:t>»</w:t>
      </w:r>
      <w:r w:rsidR="00ED308A" w:rsidRPr="00355373">
        <w:rPr>
          <w:rFonts w:ascii="Times New Roman" w:hAnsi="Times New Roman" w:cs="Times New Roman"/>
          <w:sz w:val="28"/>
          <w:szCs w:val="28"/>
        </w:rPr>
        <w:t xml:space="preserve"> </w:t>
      </w:r>
      <w:r w:rsidR="00DF26FF">
        <w:rPr>
          <w:rFonts w:ascii="Times New Roman" w:hAnsi="Times New Roman" w:cs="Times New Roman"/>
          <w:sz w:val="28"/>
          <w:szCs w:val="28"/>
        </w:rPr>
        <w:t>составляет 401</w:t>
      </w:r>
      <w:r w:rsidR="00993DEA">
        <w:rPr>
          <w:rFonts w:ascii="Times New Roman" w:hAnsi="Times New Roman" w:cs="Times New Roman"/>
          <w:sz w:val="28"/>
          <w:szCs w:val="28"/>
        </w:rPr>
        <w:t>83</w:t>
      </w:r>
      <w:r w:rsidR="00037170">
        <w:rPr>
          <w:rFonts w:ascii="Times New Roman" w:hAnsi="Times New Roman" w:cs="Times New Roman"/>
          <w:sz w:val="28"/>
          <w:szCs w:val="28"/>
        </w:rPr>
        <w:t>0,00 (</w:t>
      </w:r>
      <w:r w:rsidR="00DF26FF">
        <w:rPr>
          <w:rFonts w:ascii="Times New Roman" w:hAnsi="Times New Roman" w:cs="Times New Roman"/>
          <w:sz w:val="28"/>
          <w:szCs w:val="28"/>
        </w:rPr>
        <w:t>четыреста одна тысяча</w:t>
      </w:r>
      <w:r w:rsidR="00037170">
        <w:rPr>
          <w:rFonts w:ascii="Times New Roman" w:hAnsi="Times New Roman" w:cs="Times New Roman"/>
          <w:sz w:val="28"/>
          <w:szCs w:val="28"/>
        </w:rPr>
        <w:t xml:space="preserve"> </w:t>
      </w:r>
      <w:r w:rsidR="00993DEA">
        <w:rPr>
          <w:rFonts w:ascii="Times New Roman" w:hAnsi="Times New Roman" w:cs="Times New Roman"/>
          <w:sz w:val="28"/>
          <w:szCs w:val="28"/>
        </w:rPr>
        <w:t xml:space="preserve">восемьсот тридцать </w:t>
      </w:r>
      <w:r w:rsidR="00037170">
        <w:rPr>
          <w:rFonts w:ascii="Times New Roman" w:hAnsi="Times New Roman" w:cs="Times New Roman"/>
          <w:sz w:val="28"/>
          <w:szCs w:val="28"/>
        </w:rPr>
        <w:t>рублей 00 копеек)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FD1267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и</w:t>
      </w:r>
      <w:r w:rsidR="00355373">
        <w:rPr>
          <w:rFonts w:ascii="Times New Roman" w:hAnsi="Times New Roman" w:cs="Times New Roman"/>
          <w:sz w:val="28"/>
          <w:szCs w:val="28"/>
        </w:rPr>
        <w:t>нициативн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5537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="00F73696">
        <w:rPr>
          <w:rFonts w:ascii="Times New Roman" w:hAnsi="Times New Roman" w:cs="Times New Roman"/>
          <w:sz w:val="28"/>
          <w:szCs w:val="28"/>
        </w:rPr>
        <w:t xml:space="preserve">30 июля </w:t>
      </w:r>
      <w:r>
        <w:rPr>
          <w:rFonts w:ascii="Times New Roman" w:hAnsi="Times New Roman" w:cs="Times New Roman"/>
          <w:sz w:val="28"/>
          <w:szCs w:val="28"/>
        </w:rPr>
        <w:t>2021 года.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DF26FF" w:rsidRDefault="00FD1267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4C9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r>
        <w:rPr>
          <w:rFonts w:ascii="Times New Roman" w:hAnsi="Times New Roman" w:cs="Times New Roman"/>
          <w:sz w:val="28"/>
          <w:szCs w:val="28"/>
        </w:rPr>
        <w:t xml:space="preserve">группа примет </w:t>
      </w:r>
      <w:r w:rsidR="008C0BF6">
        <w:rPr>
          <w:rFonts w:ascii="Times New Roman" w:hAnsi="Times New Roman" w:cs="Times New Roman"/>
          <w:sz w:val="28"/>
          <w:szCs w:val="28"/>
        </w:rPr>
        <w:t>трудовое участие в реализации проекта</w:t>
      </w:r>
      <w:r w:rsidR="00DF26FF">
        <w:rPr>
          <w:rFonts w:ascii="Times New Roman" w:hAnsi="Times New Roman" w:cs="Times New Roman"/>
          <w:sz w:val="28"/>
          <w:szCs w:val="28"/>
        </w:rPr>
        <w:t>:</w:t>
      </w:r>
    </w:p>
    <w:p w:rsidR="00DF26FF" w:rsidRDefault="00DF26FF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строительных материалов для косметического ремонта в группах, после выполнения строительных работ;</w:t>
      </w:r>
    </w:p>
    <w:p w:rsidR="00DF26FF" w:rsidRDefault="00DF26FF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участия в организации косметического ремонта групповых помещений собственными силами;</w:t>
      </w:r>
    </w:p>
    <w:p w:rsidR="00C064C9" w:rsidRDefault="00DF26FF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родительской общественности в оказании помощи персоналу при проведении генеральной уборки в группах после строительных работ</w:t>
      </w:r>
      <w:r w:rsidR="00FD1267">
        <w:rPr>
          <w:rFonts w:ascii="Times New Roman" w:hAnsi="Times New Roman" w:cs="Times New Roman"/>
          <w:sz w:val="28"/>
          <w:szCs w:val="28"/>
        </w:rPr>
        <w:t>.</w:t>
      </w:r>
    </w:p>
    <w:p w:rsidR="0003726A" w:rsidRDefault="0003726A" w:rsidP="0003726A">
      <w:pPr>
        <w:pStyle w:val="ConsPlusNormal"/>
        <w:tabs>
          <w:tab w:val="left" w:pos="6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03726A" w:rsidRDefault="00795B81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 составляет </w:t>
      </w:r>
      <w:r w:rsidR="00DF26FF">
        <w:rPr>
          <w:rFonts w:ascii="Times New Roman" w:hAnsi="Times New Roman" w:cs="Times New Roman"/>
          <w:sz w:val="28"/>
          <w:szCs w:val="28"/>
        </w:rPr>
        <w:t>401</w:t>
      </w:r>
      <w:r w:rsidR="00357372">
        <w:rPr>
          <w:rFonts w:ascii="Times New Roman" w:hAnsi="Times New Roman" w:cs="Times New Roman"/>
          <w:sz w:val="28"/>
          <w:szCs w:val="28"/>
        </w:rPr>
        <w:t>,83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F26FF">
        <w:rPr>
          <w:rFonts w:ascii="Times New Roman" w:hAnsi="Times New Roman" w:cs="Times New Roman"/>
          <w:sz w:val="28"/>
          <w:szCs w:val="28"/>
        </w:rPr>
        <w:t>четыреста один рубль</w:t>
      </w:r>
      <w:r w:rsidR="00357372">
        <w:rPr>
          <w:rFonts w:ascii="Times New Roman" w:hAnsi="Times New Roman" w:cs="Times New Roman"/>
          <w:sz w:val="28"/>
          <w:szCs w:val="28"/>
        </w:rPr>
        <w:t xml:space="preserve"> 83</w:t>
      </w:r>
      <w:r w:rsidR="00456117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133" w:rsidRDefault="00357133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lastRenderedPageBreak/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8C0BF6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45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56117">
        <w:rPr>
          <w:rFonts w:ascii="Times New Roman" w:hAnsi="Times New Roman" w:cs="Times New Roman"/>
          <w:sz w:val="28"/>
          <w:szCs w:val="28"/>
        </w:rPr>
        <w:t xml:space="preserve"> от </w:t>
      </w:r>
      <w:r w:rsidR="00F73696">
        <w:rPr>
          <w:rFonts w:ascii="Times New Roman" w:hAnsi="Times New Roman" w:cs="Times New Roman"/>
          <w:sz w:val="28"/>
          <w:szCs w:val="28"/>
        </w:rPr>
        <w:t>04</w:t>
      </w:r>
      <w:r w:rsidR="004561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611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516F2">
        <w:rPr>
          <w:rFonts w:ascii="Times New Roman" w:hAnsi="Times New Roman" w:cs="Times New Roman"/>
          <w:sz w:val="28"/>
          <w:szCs w:val="28"/>
        </w:rPr>
        <w:t>72</w:t>
      </w:r>
      <w:r w:rsidR="00362452"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362452"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5F71D8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6F2" w:rsidRPr="006516F2">
        <w:rPr>
          <w:rFonts w:ascii="Times New Roman" w:hAnsi="Times New Roman" w:cs="Times New Roman"/>
          <w:sz w:val="28"/>
          <w:szCs w:val="28"/>
        </w:rPr>
        <w:t>МДОУ ДС № 37 «Безопасный мир ребенка»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F73696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600F1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F73696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r w:rsidR="006516F2">
        <w:rPr>
          <w:rFonts w:ascii="Times New Roman" w:hAnsi="Times New Roman" w:cs="Times New Roman"/>
          <w:sz w:val="28"/>
          <w:szCs w:val="28"/>
        </w:rPr>
        <w:t>Черняховского</w:t>
      </w:r>
      <w:r w:rsidR="00456117">
        <w:rPr>
          <w:rFonts w:ascii="Times New Roman" w:hAnsi="Times New Roman" w:cs="Times New Roman"/>
          <w:sz w:val="28"/>
          <w:szCs w:val="28"/>
        </w:rPr>
        <w:t xml:space="preserve">, </w:t>
      </w:r>
      <w:r w:rsidR="006516F2">
        <w:rPr>
          <w:rFonts w:ascii="Times New Roman" w:hAnsi="Times New Roman" w:cs="Times New Roman"/>
          <w:sz w:val="28"/>
          <w:szCs w:val="28"/>
        </w:rPr>
        <w:t>д. 2</w:t>
      </w:r>
      <w:r w:rsidR="00EB2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6516F2">
        <w:rPr>
          <w:rFonts w:ascii="Times New Roman" w:hAnsi="Times New Roman" w:cs="Times New Roman"/>
          <w:sz w:val="28"/>
          <w:szCs w:val="28"/>
        </w:rPr>
        <w:t xml:space="preserve"> 74:30:03</w:t>
      </w:r>
      <w:r w:rsidR="00AB0DEF">
        <w:rPr>
          <w:rFonts w:ascii="Times New Roman" w:hAnsi="Times New Roman" w:cs="Times New Roman"/>
          <w:sz w:val="28"/>
          <w:szCs w:val="28"/>
        </w:rPr>
        <w:t>0</w:t>
      </w:r>
      <w:r w:rsidR="006516F2">
        <w:rPr>
          <w:rFonts w:ascii="Times New Roman" w:hAnsi="Times New Roman" w:cs="Times New Roman"/>
          <w:sz w:val="28"/>
          <w:szCs w:val="28"/>
        </w:rPr>
        <w:t>1</w:t>
      </w:r>
      <w:r w:rsidR="00456117">
        <w:rPr>
          <w:rFonts w:ascii="Times New Roman" w:hAnsi="Times New Roman" w:cs="Times New Roman"/>
          <w:sz w:val="28"/>
          <w:szCs w:val="28"/>
        </w:rPr>
        <w:t>0</w:t>
      </w:r>
      <w:r w:rsidR="006516F2">
        <w:rPr>
          <w:rFonts w:ascii="Times New Roman" w:hAnsi="Times New Roman" w:cs="Times New Roman"/>
          <w:sz w:val="28"/>
          <w:szCs w:val="28"/>
        </w:rPr>
        <w:t>29</w:t>
      </w:r>
      <w:r w:rsidR="00456117">
        <w:rPr>
          <w:rFonts w:ascii="Times New Roman" w:hAnsi="Times New Roman" w:cs="Times New Roman"/>
          <w:sz w:val="28"/>
          <w:szCs w:val="28"/>
        </w:rPr>
        <w:t>:</w:t>
      </w:r>
      <w:r w:rsidR="006516F2">
        <w:rPr>
          <w:rFonts w:ascii="Times New Roman" w:hAnsi="Times New Roman" w:cs="Times New Roman"/>
          <w:sz w:val="28"/>
          <w:szCs w:val="28"/>
        </w:rPr>
        <w:t>0114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6516F2" w:rsidRDefault="00B43D1F" w:rsidP="005E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6516F2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16F2">
        <w:rPr>
          <w:rFonts w:ascii="Times New Roman" w:hAnsi="Times New Roman" w:cs="Times New Roman"/>
          <w:sz w:val="28"/>
          <w:szCs w:val="28"/>
        </w:rPr>
        <w:t>ДС № 37</w:t>
      </w:r>
      <w:r>
        <w:rPr>
          <w:rFonts w:ascii="Times New Roman" w:hAnsi="Times New Roman" w:cs="Times New Roman"/>
          <w:sz w:val="28"/>
          <w:szCs w:val="28"/>
        </w:rPr>
        <w:t>» КГО Смолина Е.В.</w:t>
      </w:r>
      <w:bookmarkStart w:id="0" w:name="_GoBack"/>
      <w:bookmarkEnd w:id="0"/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AAB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C84"/>
    <w:multiLevelType w:val="hybridMultilevel"/>
    <w:tmpl w:val="43BAC8CE"/>
    <w:lvl w:ilvl="0" w:tplc="F998C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0953D8"/>
    <w:multiLevelType w:val="hybridMultilevel"/>
    <w:tmpl w:val="479A2DCE"/>
    <w:lvl w:ilvl="0" w:tplc="91DC08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A02D27"/>
    <w:multiLevelType w:val="hybridMultilevel"/>
    <w:tmpl w:val="1CF657F8"/>
    <w:lvl w:ilvl="0" w:tplc="E5FCB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0773D"/>
    <w:rsid w:val="0001427B"/>
    <w:rsid w:val="00020668"/>
    <w:rsid w:val="000276C4"/>
    <w:rsid w:val="00030AC0"/>
    <w:rsid w:val="00037170"/>
    <w:rsid w:val="0003726A"/>
    <w:rsid w:val="00043A9A"/>
    <w:rsid w:val="000526CF"/>
    <w:rsid w:val="00065EC6"/>
    <w:rsid w:val="00067051"/>
    <w:rsid w:val="00076AD7"/>
    <w:rsid w:val="00082A91"/>
    <w:rsid w:val="000909AC"/>
    <w:rsid w:val="00096B11"/>
    <w:rsid w:val="000E7C54"/>
    <w:rsid w:val="00100C54"/>
    <w:rsid w:val="00123E2B"/>
    <w:rsid w:val="0014493F"/>
    <w:rsid w:val="00150596"/>
    <w:rsid w:val="00151CDA"/>
    <w:rsid w:val="001812A1"/>
    <w:rsid w:val="001858B9"/>
    <w:rsid w:val="001B7B2C"/>
    <w:rsid w:val="001D07A4"/>
    <w:rsid w:val="001D7C3D"/>
    <w:rsid w:val="001F5C4B"/>
    <w:rsid w:val="00265BF1"/>
    <w:rsid w:val="00270ADB"/>
    <w:rsid w:val="002B6AAE"/>
    <w:rsid w:val="002F3994"/>
    <w:rsid w:val="003006F0"/>
    <w:rsid w:val="00310BE3"/>
    <w:rsid w:val="00312EF8"/>
    <w:rsid w:val="003151BC"/>
    <w:rsid w:val="00317B59"/>
    <w:rsid w:val="00321D04"/>
    <w:rsid w:val="0033414C"/>
    <w:rsid w:val="00336CD3"/>
    <w:rsid w:val="00355373"/>
    <w:rsid w:val="00355995"/>
    <w:rsid w:val="00357133"/>
    <w:rsid w:val="00357372"/>
    <w:rsid w:val="00362452"/>
    <w:rsid w:val="00364D55"/>
    <w:rsid w:val="00371F69"/>
    <w:rsid w:val="003735AF"/>
    <w:rsid w:val="00386A32"/>
    <w:rsid w:val="003C79F0"/>
    <w:rsid w:val="00416811"/>
    <w:rsid w:val="00436595"/>
    <w:rsid w:val="00456117"/>
    <w:rsid w:val="004624E3"/>
    <w:rsid w:val="004652E3"/>
    <w:rsid w:val="00474C58"/>
    <w:rsid w:val="00490424"/>
    <w:rsid w:val="004A1ED5"/>
    <w:rsid w:val="004B2EA9"/>
    <w:rsid w:val="004B4865"/>
    <w:rsid w:val="004F0BAD"/>
    <w:rsid w:val="00541D22"/>
    <w:rsid w:val="00547AC7"/>
    <w:rsid w:val="00566180"/>
    <w:rsid w:val="00575234"/>
    <w:rsid w:val="00580C7A"/>
    <w:rsid w:val="0059074A"/>
    <w:rsid w:val="005A7871"/>
    <w:rsid w:val="005B3A26"/>
    <w:rsid w:val="005E3CE8"/>
    <w:rsid w:val="005E4ADD"/>
    <w:rsid w:val="005F71D8"/>
    <w:rsid w:val="00600F1C"/>
    <w:rsid w:val="006018A5"/>
    <w:rsid w:val="00602D79"/>
    <w:rsid w:val="00603096"/>
    <w:rsid w:val="00611523"/>
    <w:rsid w:val="006151A6"/>
    <w:rsid w:val="00624375"/>
    <w:rsid w:val="006516F2"/>
    <w:rsid w:val="006A788C"/>
    <w:rsid w:val="006C72CA"/>
    <w:rsid w:val="006D39E5"/>
    <w:rsid w:val="006D5C06"/>
    <w:rsid w:val="007017EC"/>
    <w:rsid w:val="00703978"/>
    <w:rsid w:val="007073E1"/>
    <w:rsid w:val="00713DB6"/>
    <w:rsid w:val="007147D9"/>
    <w:rsid w:val="007245D8"/>
    <w:rsid w:val="00726A01"/>
    <w:rsid w:val="007957D2"/>
    <w:rsid w:val="00795B81"/>
    <w:rsid w:val="007D4CB4"/>
    <w:rsid w:val="00802645"/>
    <w:rsid w:val="00851396"/>
    <w:rsid w:val="00853053"/>
    <w:rsid w:val="00853C37"/>
    <w:rsid w:val="00864B11"/>
    <w:rsid w:val="0087790D"/>
    <w:rsid w:val="008821BA"/>
    <w:rsid w:val="00886CE9"/>
    <w:rsid w:val="008A7A97"/>
    <w:rsid w:val="008B04EF"/>
    <w:rsid w:val="008B5846"/>
    <w:rsid w:val="008B6AA2"/>
    <w:rsid w:val="008C0BF6"/>
    <w:rsid w:val="008C5CFE"/>
    <w:rsid w:val="008D54FB"/>
    <w:rsid w:val="008F5331"/>
    <w:rsid w:val="0091746B"/>
    <w:rsid w:val="00922F9C"/>
    <w:rsid w:val="00925292"/>
    <w:rsid w:val="00940AD5"/>
    <w:rsid w:val="0094233D"/>
    <w:rsid w:val="00957290"/>
    <w:rsid w:val="00983B3E"/>
    <w:rsid w:val="00985CF9"/>
    <w:rsid w:val="00991D54"/>
    <w:rsid w:val="00993DEA"/>
    <w:rsid w:val="00995514"/>
    <w:rsid w:val="009E7ECD"/>
    <w:rsid w:val="009F73FB"/>
    <w:rsid w:val="00A120E2"/>
    <w:rsid w:val="00A36281"/>
    <w:rsid w:val="00A42E8D"/>
    <w:rsid w:val="00A57176"/>
    <w:rsid w:val="00A977C4"/>
    <w:rsid w:val="00AB0DEF"/>
    <w:rsid w:val="00AC7D73"/>
    <w:rsid w:val="00AD4520"/>
    <w:rsid w:val="00B414EC"/>
    <w:rsid w:val="00B43D1F"/>
    <w:rsid w:val="00B52E26"/>
    <w:rsid w:val="00B57193"/>
    <w:rsid w:val="00B708A3"/>
    <w:rsid w:val="00B841F5"/>
    <w:rsid w:val="00B96319"/>
    <w:rsid w:val="00BA03D4"/>
    <w:rsid w:val="00BA7EF9"/>
    <w:rsid w:val="00BB5FFF"/>
    <w:rsid w:val="00C0623F"/>
    <w:rsid w:val="00C064C9"/>
    <w:rsid w:val="00C156C8"/>
    <w:rsid w:val="00C5324A"/>
    <w:rsid w:val="00C55BEF"/>
    <w:rsid w:val="00C71010"/>
    <w:rsid w:val="00C82A8A"/>
    <w:rsid w:val="00C84F50"/>
    <w:rsid w:val="00C85579"/>
    <w:rsid w:val="00CA7C89"/>
    <w:rsid w:val="00CB7912"/>
    <w:rsid w:val="00CC7BBE"/>
    <w:rsid w:val="00CE06EF"/>
    <w:rsid w:val="00CF38C4"/>
    <w:rsid w:val="00CF3E3F"/>
    <w:rsid w:val="00CF3F60"/>
    <w:rsid w:val="00D369D1"/>
    <w:rsid w:val="00D55293"/>
    <w:rsid w:val="00D57928"/>
    <w:rsid w:val="00D93477"/>
    <w:rsid w:val="00DD1ABD"/>
    <w:rsid w:val="00DE6CD2"/>
    <w:rsid w:val="00DF2258"/>
    <w:rsid w:val="00DF26FF"/>
    <w:rsid w:val="00E2036F"/>
    <w:rsid w:val="00E43176"/>
    <w:rsid w:val="00E805BF"/>
    <w:rsid w:val="00E908A3"/>
    <w:rsid w:val="00EA2D50"/>
    <w:rsid w:val="00EB27EC"/>
    <w:rsid w:val="00EB2D7B"/>
    <w:rsid w:val="00EC1A55"/>
    <w:rsid w:val="00ED308A"/>
    <w:rsid w:val="00EF0825"/>
    <w:rsid w:val="00F0205D"/>
    <w:rsid w:val="00F02C1A"/>
    <w:rsid w:val="00F066F1"/>
    <w:rsid w:val="00F54440"/>
    <w:rsid w:val="00F555AF"/>
    <w:rsid w:val="00F60F06"/>
    <w:rsid w:val="00F7296F"/>
    <w:rsid w:val="00F73696"/>
    <w:rsid w:val="00F737B0"/>
    <w:rsid w:val="00F918B4"/>
    <w:rsid w:val="00F96FCB"/>
    <w:rsid w:val="00FC0F46"/>
    <w:rsid w:val="00FC2D55"/>
    <w:rsid w:val="00FC3341"/>
    <w:rsid w:val="00FC7051"/>
    <w:rsid w:val="00FD1267"/>
    <w:rsid w:val="00FD2A56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163</cp:revision>
  <cp:lastPrinted>2021-03-24T12:23:00Z</cp:lastPrinted>
  <dcterms:created xsi:type="dcterms:W3CDTF">2021-02-26T05:04:00Z</dcterms:created>
  <dcterms:modified xsi:type="dcterms:W3CDTF">2021-06-02T09:52:00Z</dcterms:modified>
</cp:coreProperties>
</file>