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176" w:rsidRDefault="00D31176" w:rsidP="00321767">
      <w:pPr>
        <w:ind w:right="283"/>
        <w:rPr>
          <w:szCs w:val="24"/>
        </w:rPr>
      </w:pPr>
    </w:p>
    <w:p w:rsidR="00C628E7" w:rsidRDefault="00C628E7" w:rsidP="00883DAD">
      <w:pPr>
        <w:rPr>
          <w:szCs w:val="24"/>
        </w:rPr>
      </w:pPr>
    </w:p>
    <w:tbl>
      <w:tblPr>
        <w:tblW w:w="23940" w:type="dxa"/>
        <w:tblInd w:w="98" w:type="dxa"/>
        <w:tblLook w:val="04A0" w:firstRow="1" w:lastRow="0" w:firstColumn="1" w:lastColumn="0" w:noHBand="0" w:noVBand="1"/>
      </w:tblPr>
      <w:tblGrid>
        <w:gridCol w:w="1186"/>
        <w:gridCol w:w="384"/>
        <w:gridCol w:w="4536"/>
        <w:gridCol w:w="4274"/>
        <w:gridCol w:w="1420"/>
        <w:gridCol w:w="2080"/>
        <w:gridCol w:w="14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20283" w:rsidRPr="00F20283" w:rsidTr="00F20283">
        <w:trPr>
          <w:trHeight w:val="84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СРЭС</w:t>
            </w: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proofErr w:type="spellStart"/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Копейский</w:t>
            </w:r>
            <w:proofErr w:type="spellEnd"/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участок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Копейск,  </w:t>
            </w:r>
            <w:proofErr w:type="spellStart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ул.Ильменская</w:t>
            </w:r>
            <w:proofErr w:type="spellEnd"/>
            <w:proofErr w:type="gramEnd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42,ул.Ильменская 43,45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05.02.21           08-00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18.00 техническое присоединение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05.02.21           18-00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тех.присоединение.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20283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20283" w:rsidRPr="00F20283" w:rsidTr="00F20283">
        <w:trPr>
          <w:trHeight w:val="1995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СРЭС</w:t>
            </w: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proofErr w:type="spellStart"/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Копейский</w:t>
            </w:r>
            <w:proofErr w:type="spellEnd"/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участок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Копейск,,</w:t>
            </w:r>
            <w:proofErr w:type="gramEnd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ул.Журавлева, 28,36,40</w:t>
            </w:r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Борискина, 35,36,37,38.</w:t>
            </w:r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Сов.Конституции</w:t>
            </w:r>
            <w:proofErr w:type="spellEnd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34.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05.02.21           08-00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18:00 техническое присоединение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05.02.21           18-00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тех.присоединение.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20283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20283" w:rsidRPr="00F20283" w:rsidTr="00F20283">
        <w:trPr>
          <w:trHeight w:val="1995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СРЭС</w:t>
            </w: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proofErr w:type="spellStart"/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Копейский</w:t>
            </w:r>
            <w:proofErr w:type="spellEnd"/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участок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Копейск, Севооборот №2 поле №4 4,5,11,12,24,26,31,32,</w:t>
            </w:r>
            <w:proofErr w:type="gramStart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40,51.</w:t>
            </w:r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пер.Кузнечный</w:t>
            </w:r>
            <w:proofErr w:type="gramEnd"/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21,30,36.</w:t>
            </w:r>
            <w:r w:rsidRPr="00F20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Быкова 43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05.02.21           08-00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18:00 техническое присоединение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05.02.21           18-00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тех.присоединение.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F20283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20283" w:rsidRPr="00F20283" w:rsidTr="00F20283">
        <w:trPr>
          <w:trHeight w:val="4230"/>
        </w:trPr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СРЭС</w:t>
            </w: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proofErr w:type="spellStart"/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Копейский</w:t>
            </w:r>
            <w:proofErr w:type="spellEnd"/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участок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spacing w:after="24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gramStart"/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Копейск: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</w:t>
            </w:r>
            <w:proofErr w:type="gramEnd"/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4-18.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Державина 1-37.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Достоевского 1-36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Новая Заря 1-38.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Широкая 1-38.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Щепкина 1-11.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Березовая 6.,10.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Затеева 24,30.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пер.Державина 10.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пер.Новая Заря 2-10.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пер.Щепкина 38-44.</w:t>
            </w:r>
            <w:r w:rsidRPr="00F20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Широкая 31</w:t>
            </w:r>
          </w:p>
        </w:tc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05.02.21           08-00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18:00 текущий ремонт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05.02.21           18-00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0283" w:rsidRPr="00F20283" w:rsidRDefault="00F20283" w:rsidP="00F202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20283">
              <w:rPr>
                <w:rFonts w:ascii="Times New Roman" w:eastAsia="Times New Roman" w:hAnsi="Times New Roman" w:cs="Times New Roman"/>
                <w:lang w:eastAsia="ru-RU"/>
              </w:rPr>
              <w:t>Текущий ремонт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202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20283" w:rsidRPr="00F20283" w:rsidTr="00F20283">
        <w:trPr>
          <w:trHeight w:val="250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283" w:rsidRPr="00F20283" w:rsidRDefault="00F20283" w:rsidP="00F20283">
            <w:pPr>
              <w:jc w:val="lef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C628E7" w:rsidRDefault="00C628E7" w:rsidP="00321767">
      <w:pPr>
        <w:jc w:val="both"/>
        <w:rPr>
          <w:szCs w:val="24"/>
        </w:rPr>
      </w:pPr>
      <w:bookmarkStart w:id="0" w:name="_GoBack"/>
      <w:bookmarkEnd w:id="0"/>
    </w:p>
    <w:sectPr w:rsidR="00C628E7" w:rsidSect="003217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E01" w:rsidRDefault="006C2E01" w:rsidP="000758D1">
      <w:r>
        <w:separator/>
      </w:r>
    </w:p>
  </w:endnote>
  <w:endnote w:type="continuationSeparator" w:id="0">
    <w:p w:rsidR="006C2E01" w:rsidRDefault="006C2E01" w:rsidP="0007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414" w:rsidRDefault="0040441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414" w:rsidRDefault="0040441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414" w:rsidRDefault="004044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E01" w:rsidRDefault="006C2E01" w:rsidP="000758D1">
      <w:r>
        <w:separator/>
      </w:r>
    </w:p>
  </w:footnote>
  <w:footnote w:type="continuationSeparator" w:id="0">
    <w:p w:rsidR="006C2E01" w:rsidRDefault="006C2E01" w:rsidP="00075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414" w:rsidRDefault="0040441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8D1" w:rsidRDefault="00CB6CAC">
    <w:pPr>
      <w:pStyle w:val="a5"/>
    </w:pPr>
    <w:r>
      <w:t>Плановые отключения 05.02</w:t>
    </w:r>
    <w:r w:rsidR="00342933">
      <w:t xml:space="preserve">.2021 </w:t>
    </w:r>
    <w:r w:rsidR="00404414">
      <w:t>МРСК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4414" w:rsidRDefault="004044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4401"/>
    <w:rsid w:val="00001764"/>
    <w:rsid w:val="000758D1"/>
    <w:rsid w:val="000B60E2"/>
    <w:rsid w:val="00107A5F"/>
    <w:rsid w:val="00136C4D"/>
    <w:rsid w:val="00146DDC"/>
    <w:rsid w:val="00186D77"/>
    <w:rsid w:val="001E4072"/>
    <w:rsid w:val="001F7899"/>
    <w:rsid w:val="002B5D8D"/>
    <w:rsid w:val="00312C61"/>
    <w:rsid w:val="00321767"/>
    <w:rsid w:val="00342933"/>
    <w:rsid w:val="0035345A"/>
    <w:rsid w:val="00354401"/>
    <w:rsid w:val="003E287E"/>
    <w:rsid w:val="00404414"/>
    <w:rsid w:val="004114E2"/>
    <w:rsid w:val="0052662B"/>
    <w:rsid w:val="0053782C"/>
    <w:rsid w:val="00586A94"/>
    <w:rsid w:val="005F45AC"/>
    <w:rsid w:val="006A1F32"/>
    <w:rsid w:val="006A2C7B"/>
    <w:rsid w:val="006C2E01"/>
    <w:rsid w:val="006C3F44"/>
    <w:rsid w:val="006D4160"/>
    <w:rsid w:val="00740F07"/>
    <w:rsid w:val="00770F44"/>
    <w:rsid w:val="00775A68"/>
    <w:rsid w:val="007C43A4"/>
    <w:rsid w:val="00875F8B"/>
    <w:rsid w:val="0088298B"/>
    <w:rsid w:val="00883DAD"/>
    <w:rsid w:val="008C5866"/>
    <w:rsid w:val="008E7307"/>
    <w:rsid w:val="00930B97"/>
    <w:rsid w:val="00930C95"/>
    <w:rsid w:val="00931D28"/>
    <w:rsid w:val="009960E4"/>
    <w:rsid w:val="009B5571"/>
    <w:rsid w:val="009D7360"/>
    <w:rsid w:val="00A40D0B"/>
    <w:rsid w:val="00A66B36"/>
    <w:rsid w:val="00A71C7A"/>
    <w:rsid w:val="00AA3556"/>
    <w:rsid w:val="00AE0E6D"/>
    <w:rsid w:val="00AE52AA"/>
    <w:rsid w:val="00B3085B"/>
    <w:rsid w:val="00B8771D"/>
    <w:rsid w:val="00BB1509"/>
    <w:rsid w:val="00BC364D"/>
    <w:rsid w:val="00BC3DE0"/>
    <w:rsid w:val="00BD78A7"/>
    <w:rsid w:val="00C628E7"/>
    <w:rsid w:val="00C7047D"/>
    <w:rsid w:val="00CB6CAC"/>
    <w:rsid w:val="00CF6176"/>
    <w:rsid w:val="00D04994"/>
    <w:rsid w:val="00D21E03"/>
    <w:rsid w:val="00D31176"/>
    <w:rsid w:val="00D577A4"/>
    <w:rsid w:val="00DB0C80"/>
    <w:rsid w:val="00DB68F2"/>
    <w:rsid w:val="00DE3BBF"/>
    <w:rsid w:val="00E000E5"/>
    <w:rsid w:val="00E07A4D"/>
    <w:rsid w:val="00E23D41"/>
    <w:rsid w:val="00EA0516"/>
    <w:rsid w:val="00EF19CD"/>
    <w:rsid w:val="00F12D4B"/>
    <w:rsid w:val="00F20283"/>
    <w:rsid w:val="00F54FCB"/>
    <w:rsid w:val="00F6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5E9F7-2227-4689-8272-04C14B2D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40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407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758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758D1"/>
  </w:style>
  <w:style w:type="paragraph" w:styleId="a7">
    <w:name w:val="footer"/>
    <w:basedOn w:val="a"/>
    <w:link w:val="a8"/>
    <w:uiPriority w:val="99"/>
    <w:semiHidden/>
    <w:unhideWhenUsed/>
    <w:rsid w:val="000758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75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ЕДДС-2</dc:creator>
  <cp:keywords/>
  <dc:description/>
  <cp:lastModifiedBy>Могильникова Александра Валерьевна</cp:lastModifiedBy>
  <cp:revision>35</cp:revision>
  <cp:lastPrinted>2021-02-04T10:17:00Z</cp:lastPrinted>
  <dcterms:created xsi:type="dcterms:W3CDTF">2020-11-08T06:56:00Z</dcterms:created>
  <dcterms:modified xsi:type="dcterms:W3CDTF">2021-02-05T03:47:00Z</dcterms:modified>
</cp:coreProperties>
</file>