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68" w:rsidRPr="00AC23A8" w:rsidRDefault="004C552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C23A8">
        <w:rPr>
          <w:rFonts w:ascii="Times New Roman" w:hAnsi="Times New Roman" w:cs="Times New Roman"/>
          <w:b/>
          <w:sz w:val="24"/>
          <w:szCs w:val="24"/>
        </w:rPr>
        <w:t>ОАО «МРСК Урала».</w:t>
      </w:r>
    </w:p>
    <w:p w:rsidR="004C5523" w:rsidRPr="00AC23A8" w:rsidRDefault="004C5523">
      <w:pPr>
        <w:rPr>
          <w:rFonts w:ascii="Times New Roman" w:hAnsi="Times New Roman" w:cs="Times New Roman"/>
          <w:b/>
          <w:sz w:val="24"/>
          <w:szCs w:val="24"/>
        </w:rPr>
      </w:pPr>
      <w:r w:rsidRPr="00AC23A8">
        <w:rPr>
          <w:rFonts w:ascii="Times New Roman" w:hAnsi="Times New Roman" w:cs="Times New Roman"/>
          <w:b/>
          <w:sz w:val="24"/>
          <w:szCs w:val="24"/>
        </w:rPr>
        <w:t xml:space="preserve">Плановые отключения </w:t>
      </w:r>
      <w:r w:rsidR="00CE12C8" w:rsidRPr="00AC23A8">
        <w:rPr>
          <w:rFonts w:ascii="Times New Roman" w:hAnsi="Times New Roman" w:cs="Times New Roman"/>
          <w:b/>
          <w:sz w:val="24"/>
          <w:szCs w:val="24"/>
        </w:rPr>
        <w:t xml:space="preserve">энергоснабжения </w:t>
      </w:r>
      <w:r w:rsidRPr="00AC23A8">
        <w:rPr>
          <w:rFonts w:ascii="Times New Roman" w:hAnsi="Times New Roman" w:cs="Times New Roman"/>
          <w:b/>
          <w:sz w:val="24"/>
          <w:szCs w:val="24"/>
        </w:rPr>
        <w:t>на 2</w:t>
      </w:r>
      <w:r w:rsidR="002308B0" w:rsidRPr="00AC23A8">
        <w:rPr>
          <w:rFonts w:ascii="Times New Roman" w:hAnsi="Times New Roman" w:cs="Times New Roman"/>
          <w:b/>
          <w:sz w:val="24"/>
          <w:szCs w:val="24"/>
        </w:rPr>
        <w:t>7</w:t>
      </w:r>
      <w:r w:rsidRPr="00AC23A8">
        <w:rPr>
          <w:rFonts w:ascii="Times New Roman" w:hAnsi="Times New Roman" w:cs="Times New Roman"/>
          <w:b/>
          <w:sz w:val="24"/>
          <w:szCs w:val="24"/>
        </w:rPr>
        <w:t>.04.2021г.</w:t>
      </w:r>
    </w:p>
    <w:bookmarkEnd w:id="0"/>
    <w:p w:rsidR="004C5523" w:rsidRPr="00AC23A8" w:rsidRDefault="004C552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26" w:type="dxa"/>
        <w:tblInd w:w="-743" w:type="dxa"/>
        <w:tblLook w:val="04A0" w:firstRow="1" w:lastRow="0" w:firstColumn="1" w:lastColumn="0" w:noHBand="0" w:noVBand="1"/>
      </w:tblPr>
      <w:tblGrid>
        <w:gridCol w:w="6068"/>
        <w:gridCol w:w="1056"/>
        <w:gridCol w:w="1056"/>
        <w:gridCol w:w="2046"/>
      </w:tblGrid>
      <w:tr w:rsidR="002308B0" w:rsidRPr="00AC23A8" w:rsidTr="009D0543">
        <w:trPr>
          <w:trHeight w:val="887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B0" w:rsidRPr="00AC23A8" w:rsidRDefault="009501B8" w:rsidP="009501B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Зои</w:t>
            </w:r>
            <w:proofErr w:type="spellEnd"/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Космодемьянской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11-47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нечет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,40-54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</w:t>
            </w:r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Маяковского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Жданова 1-11,4-22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1B8" w:rsidRPr="00AC23A8" w:rsidRDefault="002308B0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27.04.21 </w:t>
            </w:r>
          </w:p>
          <w:p w:rsidR="002308B0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308B0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1B8" w:rsidRPr="00AC23A8" w:rsidRDefault="002308B0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27.04.21 </w:t>
            </w:r>
          </w:p>
          <w:p w:rsidR="002308B0" w:rsidRPr="00AC23A8" w:rsidRDefault="002308B0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B0" w:rsidRPr="00AC23A8" w:rsidRDefault="002308B0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9501B8" w:rsidRPr="00AC23A8" w:rsidTr="009D0543">
        <w:trPr>
          <w:trHeight w:val="702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9501B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ул.Артема,15,17-1,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ул.Бестужева,2-12,                         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27.04.21 </w:t>
            </w:r>
          </w:p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</w:t>
            </w:r>
          </w:p>
        </w:tc>
        <w:tc>
          <w:tcPr>
            <w:tcW w:w="9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27.04.21 </w:t>
            </w:r>
          </w:p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УЭС</w:t>
            </w:r>
          </w:p>
        </w:tc>
      </w:tr>
      <w:tr w:rsidR="009501B8" w:rsidRPr="00AC23A8" w:rsidTr="009D0543">
        <w:trPr>
          <w:trHeight w:val="84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9501B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пер.Тореза,5,5а,6,6а,7,9,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ул.Театральная,5,5а,7,9,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ул.Новороссийская,4,6,8,10,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УЭС</w:t>
            </w:r>
          </w:p>
        </w:tc>
      </w:tr>
      <w:tr w:rsidR="009501B8" w:rsidRPr="00AC23A8" w:rsidTr="009D0543">
        <w:trPr>
          <w:trHeight w:val="98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543" w:rsidRPr="00AC23A8" w:rsidRDefault="009501B8" w:rsidP="009501B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 Мая,1,2,3,5,6,7,8,9,10,12,13,14,15,16,17,18,19,20,21,22,</w:t>
            </w:r>
          </w:p>
          <w:p w:rsidR="009501B8" w:rsidRPr="00AC23A8" w:rsidRDefault="009501B8" w:rsidP="009D05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23,24,26,27,28,29,31,32,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пер.Омский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8,10,12,14,16,18,20,22,24,26,28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9501B8" w:rsidRPr="00AC23A8" w:rsidTr="009D0543">
        <w:trPr>
          <w:trHeight w:val="979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9D05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 Строительная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6-46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ул.Забойщиков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4-49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ул.Строительная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1-43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9501B8" w:rsidRPr="00AC23A8" w:rsidTr="009D0543">
        <w:trPr>
          <w:trHeight w:val="696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9D0543">
            <w:pPr>
              <w:spacing w:after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ул.Рахманинова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1-39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ул.Васнецова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2-41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нечет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9501B8" w:rsidRPr="00AC23A8" w:rsidTr="009D0543">
        <w:trPr>
          <w:trHeight w:val="750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D0543" w:rsidP="009D05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Ангарская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44,46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ул.Ильменская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43,45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9501B8" w:rsidRPr="00AC23A8" w:rsidTr="009D0543">
        <w:trPr>
          <w:trHeight w:val="704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9D05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Ильменская,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ул.Крылова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9501B8" w:rsidRPr="00AC23A8" w:rsidTr="009D0543">
        <w:trPr>
          <w:trHeight w:val="68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Гортоповская</w:t>
            </w:r>
            <w:proofErr w:type="spellEnd"/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3-39.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 Я.Купала 25а - 29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9501B8" w:rsidRPr="00AC23A8" w:rsidTr="009D0543">
        <w:trPr>
          <w:trHeight w:val="993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 1-12г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 Лесная 22-30б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 Проектная 1а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присоединение</w:t>
            </w:r>
          </w:p>
        </w:tc>
      </w:tr>
      <w:tr w:rsidR="009501B8" w:rsidRPr="00AC23A8" w:rsidTr="009D0543">
        <w:trPr>
          <w:trHeight w:val="39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9D05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ул.Севооборот № 2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присоединение</w:t>
            </w:r>
          </w:p>
        </w:tc>
      </w:tr>
      <w:tr w:rsidR="009501B8" w:rsidRPr="00AC23A8" w:rsidTr="009D0543">
        <w:trPr>
          <w:trHeight w:val="1596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D0543" w:rsidP="009D05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Краснодарская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2-31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ул.Пекинская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2-21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,5-26,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ул.Салютная,3-45,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Саперов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01B8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3-19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присоединение</w:t>
            </w:r>
          </w:p>
        </w:tc>
      </w:tr>
      <w:tr w:rsidR="009501B8" w:rsidRPr="00AC23A8" w:rsidTr="009D0543">
        <w:trPr>
          <w:trHeight w:val="557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9D054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ул.Качалова</w:t>
            </w:r>
            <w:r w:rsidR="009D0543"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44-47а.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1B8" w:rsidRPr="00AC23A8" w:rsidRDefault="009501B8" w:rsidP="002308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4C5523" w:rsidRPr="00AC23A8" w:rsidRDefault="004C5523">
      <w:pPr>
        <w:rPr>
          <w:rFonts w:ascii="Times New Roman" w:hAnsi="Times New Roman" w:cs="Times New Roman"/>
          <w:sz w:val="24"/>
          <w:szCs w:val="24"/>
        </w:rPr>
      </w:pPr>
    </w:p>
    <w:sectPr w:rsidR="004C5523" w:rsidRPr="00AC23A8" w:rsidSect="00CE12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23"/>
    <w:rsid w:val="000B60E2"/>
    <w:rsid w:val="002308B0"/>
    <w:rsid w:val="002B5D8D"/>
    <w:rsid w:val="0035345A"/>
    <w:rsid w:val="004114E2"/>
    <w:rsid w:val="004C5523"/>
    <w:rsid w:val="00586A94"/>
    <w:rsid w:val="0067721B"/>
    <w:rsid w:val="006D4160"/>
    <w:rsid w:val="00770F44"/>
    <w:rsid w:val="00775A68"/>
    <w:rsid w:val="009501B8"/>
    <w:rsid w:val="009D0543"/>
    <w:rsid w:val="009D7360"/>
    <w:rsid w:val="00A66B36"/>
    <w:rsid w:val="00A71C7A"/>
    <w:rsid w:val="00AC23A8"/>
    <w:rsid w:val="00B3085B"/>
    <w:rsid w:val="00BC3DE0"/>
    <w:rsid w:val="00CB47FB"/>
    <w:rsid w:val="00CC6594"/>
    <w:rsid w:val="00CE12C8"/>
    <w:rsid w:val="00DE3BBF"/>
    <w:rsid w:val="00E23D41"/>
    <w:rsid w:val="00F54FCB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9085E-503C-4F6E-9029-C18A1AB6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5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ЕДДС-2</dc:creator>
  <cp:lastModifiedBy>Могильникова Александра Валерьевна</cp:lastModifiedBy>
  <cp:revision>2</cp:revision>
  <cp:lastPrinted>2021-04-26T13:24:00Z</cp:lastPrinted>
  <dcterms:created xsi:type="dcterms:W3CDTF">2021-04-27T03:52:00Z</dcterms:created>
  <dcterms:modified xsi:type="dcterms:W3CDTF">2021-04-27T03:52:00Z</dcterms:modified>
</cp:coreProperties>
</file>